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ERZPU150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10 bar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Umwälzpumpen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Umwälzpumpe ERZPU150 – Kompaktes Pumpenmodul für den mobilen Einsatz</w:t>
        <w:br/>
        <w:t xml:space="preserve"/>
        <w:br/>
        <w:t xml:space="preserve">Flexibel, zuverlässig und schnell einsetzbar</w:t>
        <w:br/>
        <w:t xml:space="preserve"/>
        <w:br/>
        <w:t xml:space="preserve">Die ENERENT Umwälzpumpe ERZPU150 ist ein steckerfertiges Umwälzpumpenmodul für den mobilen Einsatz. Sie eignet sich ideal für temporäre Heizlösungen und Baustellenbetrieb.</w:t>
        <w:br/>
        <w:t xml:space="preserve"/>
        <w:br/>
        <w:t xml:space="preserve">Frequenzgeregelte Technik für maximale Effizienz</w:t>
        <w:br/>
        <w:t xml:space="preserve"/>
        <w:br/>
        <w:t xml:space="preserve">Die frequenzgesteuerte Heizungsumwälzpumpe passt sich automatisch an die Bedingungen im angeschlossenen Rohrnetz an. So wird eine bedarfsgerechte und energieeffiziente Umwälzung gewährleistet.</w:t>
        <w:br/>
        <w:t xml:space="preserve"/>
        <w:br/>
        <w:t xml:space="preserve">Integrierter Trockenlaufschutz</w:t>
        <w:br/>
        <w:t xml:space="preserve"/>
        <w:br/>
        <w:t xml:space="preserve">Ein Mindest-Druckwächter ist am Pumpenaggregat montiert und schützt die Anlage vor Schäden durch Trockenlauf.</w:t>
        <w:br/>
        <w:t xml:space="preserve"/>
        <w:br/>
        <w:t xml:space="preserve">Produktmerkmale auf einen Blick</w:t>
        <w:br/>
        <w:t xml:space="preserve"/>
        <w:br/>
        <w:t xml:space="preserve"/>
        <w:br/>
        <w:t xml:space="preserve"/>
        <w:tab/>
        <w:t xml:space="preserve">Elektronisch geregelte Pumpe</w:t>
        <w:br/>
        <w:t xml:space="preserve"/>
        <w:tab/>
        <w:t xml:space="preserve">Kompakte Bauweise</w:t>
        <w:br/>
        <w:t xml:space="preserve"/>
        <w:tab/>
        <w:t xml:space="preserve">Auch für Außenaufstellung geeignet</w:t>
        <w:br/>
        <w:t xml:space="preserve"/>
        <w:tab/>
        <w:t xml:space="preserve">Schneller Anschluss durch flexible Schläuche</w:t>
        <w:br/>
        <w:t xml:space="preserve"/>
        <w:br/>
        <w:t xml:space="preserve"/>
      </w:r>
    </w:p>
    <w:p w14:paraId="401931FC" w14:textId="2713A8EE" w:rsidR="00ED545D" w:rsidRPr="00F60B52" w:rsidRDefault="00554494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Mietkonditionen: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Nur in Verbindung mit einer Heizzentrale mietbar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Taggenaue Abrechnung nach Tagesmiete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Anlieferungs- und Abmeldetag werden mitberechnet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Der Mindestmietzeitraum beträgt 7 Tage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Umwälzpumpen (RG Miete bis 100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ERZPU150M-T7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30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ERZPU150M-T30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Miete Zubehör)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ERZVL10010F Anbindeleitung ED, VL/RL, DN100, 10 m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ERZVL10010FM-T7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ERZEK1610CE Kabel 400 V/16 A, 10 m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ERZEK1610CEM-T7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ERZEK1620CE Kabel 400 V/16 A, 20 m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ERZEK1620CEM-T7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