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ERHMO300 – 320 kW mobile Heizzentrale im Kofferanhänger</w:t>
        <w:br/>
        <w:t xml:space="preserve"/>
        <w:br/>
        <w:t xml:space="preserve">Mobile Heizlösung mit hoher Leistung</w:t>
        <w:br/>
        <w:t xml:space="preserve"/>
        <w:br/>
        <w:t xml:space="preserve">Das Heizmobil ERHMO300 ist eine voll funktionsfähige, mobile Heizzentrale im isolierten Tandem-Kofferanhänger mit 320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ERHMO300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Heizmobil-Kofferanhänger 300 kW ERHMO300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DN250 Abgasschalldämpfer DN250,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