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ERHMO150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160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ERHMO150 - 160 kW mobile Heizzentrale im Kofferanhänger</w:t>
        <w:br/>
        <w:t xml:space="preserve"/>
        <w:br/>
        <w:t xml:space="preserve">Das Heizmobil ERHMO150 ist eine voll funktionsfähige mobile Heizzentrale mit 160 kW Heizleistung, integriert in einem isolierten Tandem-Kofferanhänger. Als kompakte und leistungsstarke Einheit kann der mobile Wärmeerzeuger ortsunabhängig und zeitnah eingesetzt werden. Die ENERENT-smart-App ermöglicht eine bequeme Status-Fernüberwachung in Echtzeit.</w:t>
        <w:br/>
        <w:t xml:space="preserve"/>
        <w:br/>
        <w:t xml:space="preserve">Ausstattung und technische Merkmale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serienmäßig, Gasbrenner optional möglich</w:t>
        <w:br/>
        <w:t xml:space="preserve"/>
        <w:tab/>
        <w:t xml:space="preserve">Pumpengruppe mit Mischer - optional mit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Anschluss-Schläuche für einfache Montage</w:t>
        <w:br/>
        <w:t xml:space="preserve"/>
        <w:tab/>
        <w:t xml:space="preserve">Sicherungstechnische Einrichtungen nach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Das ERHMO150 ist die ideale Wahl für größere Heizprojekte, Notheizungen oder temporäre Einsätze, bei denen hohe Leistung und schnelle Verfügbarkeit gefragt sind.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 Kofferanhänger mit 150 kW ERHMO150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ERHMO150V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Abgasschalldämpfer DN200 ERZSD200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10 m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Sicherungsschellen (Übergang) DN50 für Anbindeleitungen, 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3-fach ERZVT253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Verteiler 6-fach ERZVT256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Gebühr Fernüberwachung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