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ERHHK180OPB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180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180 kW, ohne Pumpe ERHHK180OPB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ERHHK180OPBV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