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CCE7" w14:textId="7D44ECC4" w:rsidR="00533DE4" w:rsidRPr="00EB6142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EB6142">
        <w:rPr>
          <w:rFonts w:ascii="Arial" w:hAnsi="Arial" w:cs="Arial"/>
          <w:b/>
          <w:lang w:bidi="de-DE"/>
        </w:rPr>
        <w:t>1</w:t>
      </w:r>
      <w:r w:rsidRPr="00EB6142">
        <w:rPr>
          <w:rFonts w:ascii="Arial" w:hAnsi="Arial" w:cs="Arial"/>
          <w:b/>
          <w:lang w:bidi="de-DE"/>
        </w:rPr>
        <w:tab/>
      </w:r>
      <w:r w:rsidR="00DC0A54" w:rsidRPr="00EB6142">
        <w:rPr>
          <w:rFonts w:ascii="Arial" w:hAnsi="Arial" w:cs="Arial"/>
          <w:b/>
          <w:lang w:bidi="de-DE"/>
        </w:rPr>
        <w:t>ENERENT</w:t>
      </w:r>
    </w:p>
    <w:p w14:paraId="12857603" w14:textId="77777777" w:rsidR="00533DE4" w:rsidRPr="00EB6142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B6142">
        <w:rPr>
          <w:rFonts w:ascii="Arial" w:hAnsi="Arial" w:cs="Arial"/>
          <w:b/>
          <w:sz w:val="18"/>
          <w:lang w:bidi="de-DE"/>
        </w:rPr>
        <w:t>1.1</w:t>
      </w:r>
      <w:r w:rsidRPr="00EB6142">
        <w:rPr>
          <w:rFonts w:ascii="Arial" w:hAnsi="Arial" w:cs="Arial"/>
          <w:b/>
          <w:sz w:val="18"/>
          <w:lang w:bidi="de-DE"/>
        </w:rPr>
        <w:tab/>
        <w:t>MDZ Mobile Dampfzentralen bis 600 kg/h</w:t>
      </w:r>
    </w:p>
    <w:p w14:paraId="250D1E7E" w14:textId="77777777" w:rsidR="00533DE4" w:rsidRPr="00EB6142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B6142">
        <w:rPr>
          <w:rFonts w:ascii="Arial" w:hAnsi="Arial" w:cs="Arial"/>
          <w:b/>
          <w:sz w:val="18"/>
          <w:lang w:bidi="de-DE"/>
        </w:rPr>
        <w:t>1.1.1</w:t>
      </w:r>
      <w:r w:rsidRPr="00EB6142">
        <w:rPr>
          <w:rFonts w:ascii="Arial" w:hAnsi="Arial" w:cs="Arial"/>
          <w:b/>
          <w:sz w:val="18"/>
          <w:lang w:bidi="de-DE"/>
        </w:rPr>
        <w:tab/>
        <w:t>STEAMMOBIL MDZ 600 - Mobile Dampfzentralen</w:t>
      </w:r>
    </w:p>
    <w:p w14:paraId="0357939B" w14:textId="77777777" w:rsidR="00533DE4" w:rsidRPr="00EB6142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noProof/>
        </w:rPr>
        <w:drawing>
          <wp:inline distT="0" distB="0" distL="0" distR="0" wp14:anchorId="15426AAE" wp14:editId="3003422B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6142">
        <w:rPr>
          <w:rFonts w:ascii="Arial" w:hAnsi="Arial" w:cs="Arial"/>
          <w:sz w:val="20"/>
          <w:lang w:bidi="de-DE"/>
        </w:rPr>
        <w:t xml:space="preserve">   </w:t>
      </w:r>
    </w:p>
    <w:p w14:paraId="51C64DE4" w14:textId="77777777" w:rsidR="00533DE4" w:rsidRPr="00EB6142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B6142">
        <w:rPr>
          <w:rFonts w:ascii="Arial" w:hAnsi="Arial" w:cs="Arial"/>
          <w:b/>
          <w:sz w:val="20"/>
          <w:lang w:bidi="de-DE"/>
        </w:rPr>
        <w:t>STEAMMOBIL MDZ 600 - Mobile Dampfzentrale mit einer Leistung von 600 kg/h</w:t>
      </w:r>
    </w:p>
    <w:p w14:paraId="3FA70097" w14:textId="77777777" w:rsidR="00533DE4" w:rsidRPr="00EB6142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5D1A03C5" w14:textId="4C7F2469" w:rsidR="00CE7F87" w:rsidRPr="00EB6142" w:rsidRDefault="00CE7F87" w:rsidP="0042303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bookmarkStart w:id="0" w:name="_Hlk146016474"/>
      <w:r w:rsidRPr="00EB6142">
        <w:rPr>
          <w:rFonts w:ascii="Arial" w:hAnsi="Arial" w:cs="Arial"/>
          <w:sz w:val="20"/>
          <w:lang w:bidi="de-DE"/>
        </w:rPr>
        <w:t xml:space="preserve">Lieferung und </w:t>
      </w:r>
      <w:r w:rsidR="00B34CD9" w:rsidRPr="00EB6142">
        <w:rPr>
          <w:rFonts w:ascii="Arial" w:hAnsi="Arial" w:cs="Arial"/>
          <w:sz w:val="20"/>
          <w:lang w:bidi="de-DE"/>
        </w:rPr>
        <w:t>Aufstellung</w:t>
      </w:r>
      <w:r w:rsidRPr="00EB6142">
        <w:rPr>
          <w:rFonts w:ascii="Arial" w:hAnsi="Arial" w:cs="Arial"/>
          <w:sz w:val="20"/>
          <w:lang w:bidi="de-DE"/>
        </w:rPr>
        <w:t xml:space="preserve"> einer mobilen Dampfzentrale auf Mietbasis zur Erzeugung von </w:t>
      </w:r>
      <w:r w:rsidR="00B34CD9" w:rsidRPr="00EB6142">
        <w:rPr>
          <w:rFonts w:ascii="Arial" w:hAnsi="Arial" w:cs="Arial"/>
          <w:sz w:val="20"/>
          <w:lang w:bidi="de-DE"/>
        </w:rPr>
        <w:t>Sattdampf mit einer Temperatur von max. 180°C.</w:t>
      </w:r>
      <w:r w:rsidRPr="00EB6142">
        <w:rPr>
          <w:rFonts w:ascii="Arial" w:hAnsi="Arial" w:cs="Arial"/>
          <w:sz w:val="20"/>
          <w:lang w:bidi="de-DE"/>
        </w:rPr>
        <w:t xml:space="preserve"> </w:t>
      </w:r>
      <w:r w:rsidR="00A53B1B" w:rsidRPr="00EB6142">
        <w:rPr>
          <w:rFonts w:ascii="Arial" w:hAnsi="Arial" w:cs="Arial"/>
          <w:sz w:val="20"/>
        </w:rPr>
        <w:t xml:space="preserve">Aufstellen eines Edelstahlschornsteins auf der mobilen Dampfzentrale inkl. mobilem Schalldämpfer (Ausstoßhöhe ca. </w:t>
      </w:r>
      <w:r w:rsidR="00631F10" w:rsidRPr="00EB6142">
        <w:rPr>
          <w:rFonts w:ascii="Arial" w:hAnsi="Arial" w:cs="Arial"/>
          <w:sz w:val="20"/>
        </w:rPr>
        <w:t>5,50</w:t>
      </w:r>
      <w:r w:rsidR="00A53B1B" w:rsidRPr="00EB6142">
        <w:rPr>
          <w:rFonts w:ascii="Arial" w:hAnsi="Arial" w:cs="Arial"/>
          <w:sz w:val="20"/>
        </w:rPr>
        <w:t xml:space="preserve"> m über Grund). </w:t>
      </w:r>
      <w:r w:rsidR="00FA1D8B" w:rsidRPr="00EB6142">
        <w:rPr>
          <w:rFonts w:ascii="Arial" w:hAnsi="Arial" w:cs="Arial"/>
          <w:sz w:val="20"/>
          <w:lang w:bidi="de-DE"/>
        </w:rPr>
        <w:t>Schnelldampferzeuger</w:t>
      </w:r>
      <w:r w:rsidRPr="00EB6142">
        <w:rPr>
          <w:rFonts w:ascii="Arial" w:hAnsi="Arial" w:cs="Arial"/>
          <w:sz w:val="20"/>
          <w:lang w:bidi="de-DE"/>
        </w:rPr>
        <w:t xml:space="preserve"> mit Wasserservicemodul, Wasseraufbereitung, Härteüberwachung, Automatikstarteinrichtung für </w:t>
      </w:r>
      <w:proofErr w:type="spellStart"/>
      <w:r w:rsidRPr="00EB6142">
        <w:rPr>
          <w:rFonts w:ascii="Arial" w:hAnsi="Arial" w:cs="Arial"/>
          <w:sz w:val="20"/>
          <w:lang w:bidi="de-DE"/>
        </w:rPr>
        <w:t>autom</w:t>
      </w:r>
      <w:proofErr w:type="spellEnd"/>
      <w:r w:rsidRPr="00EB6142">
        <w:rPr>
          <w:rFonts w:ascii="Arial" w:hAnsi="Arial" w:cs="Arial"/>
          <w:sz w:val="20"/>
          <w:lang w:bidi="de-DE"/>
        </w:rPr>
        <w:t xml:space="preserve">. Betrieb und Außerbetriebnahme, Wasserprobekühleinrichtung und automatischer Chemikaliendosierung. </w:t>
      </w:r>
      <w:r w:rsidR="006E73B7" w:rsidRPr="00EB6142">
        <w:rPr>
          <w:rFonts w:ascii="Arial" w:hAnsi="Arial" w:cs="Arial"/>
          <w:sz w:val="20"/>
        </w:rPr>
        <w:t xml:space="preserve">Inbetriebnahme und technische Einweisung an der Dampfzentrale durch einen </w:t>
      </w:r>
      <w:r w:rsidR="00DC0A54" w:rsidRPr="00EB6142">
        <w:rPr>
          <w:rFonts w:ascii="Arial" w:hAnsi="Arial" w:cs="Arial"/>
          <w:sz w:val="20"/>
        </w:rPr>
        <w:t>ENERENT</w:t>
      </w:r>
      <w:r w:rsidR="006E73B7" w:rsidRPr="00EB6142">
        <w:rPr>
          <w:rFonts w:ascii="Arial" w:hAnsi="Arial" w:cs="Arial"/>
          <w:sz w:val="20"/>
        </w:rPr>
        <w:t>-Techniker.</w:t>
      </w:r>
    </w:p>
    <w:p w14:paraId="4A0F7189" w14:textId="77777777" w:rsidR="00586877" w:rsidRPr="00EB6142" w:rsidRDefault="00586877" w:rsidP="0042303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sz w:val="20"/>
        </w:rPr>
      </w:pPr>
      <w:bookmarkStart w:id="1" w:name="_Hlk145334266"/>
      <w:r w:rsidRPr="00EB6142">
        <w:rPr>
          <w:rFonts w:ascii="Arial" w:hAnsi="Arial" w:cs="Arial"/>
          <w:sz w:val="20"/>
        </w:rPr>
        <w:t>Passende Verbindungsleitungen in den erforderlichen Dimensionen und Längen.</w:t>
      </w:r>
    </w:p>
    <w:bookmarkEnd w:id="1"/>
    <w:p w14:paraId="4D836DDC" w14:textId="77777777" w:rsidR="00586877" w:rsidRPr="00EB6142" w:rsidRDefault="00586877" w:rsidP="0042303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EB6142">
        <w:rPr>
          <w:rFonts w:ascii="Arial" w:hAnsi="Arial" w:cs="Arial"/>
          <w:sz w:val="20"/>
        </w:rPr>
        <w:t xml:space="preserve">Aufbau und Demontage der Edelstahl-Kaminanlage. Abtransport der mobilen </w:t>
      </w:r>
      <w:r w:rsidR="00921CEE" w:rsidRPr="00EB6142">
        <w:rPr>
          <w:rFonts w:ascii="Arial" w:hAnsi="Arial" w:cs="Arial"/>
          <w:sz w:val="20"/>
        </w:rPr>
        <w:t>Dampf</w:t>
      </w:r>
      <w:r w:rsidRPr="00EB6142">
        <w:rPr>
          <w:rFonts w:ascii="Arial" w:hAnsi="Arial" w:cs="Arial"/>
          <w:sz w:val="20"/>
        </w:rPr>
        <w:t>zentrale nach Beendigung der Mietzeit sowie deren Wartung und Endreinigung.</w:t>
      </w:r>
    </w:p>
    <w:bookmarkEnd w:id="0"/>
    <w:p w14:paraId="461A69A3" w14:textId="77777777" w:rsidR="00586877" w:rsidRPr="00EB6142" w:rsidRDefault="00586877" w:rsidP="00CE7F87">
      <w:pPr>
        <w:keepNext/>
        <w:keepLines/>
        <w:spacing w:after="0" w:line="240" w:lineRule="auto"/>
        <w:ind w:left="1040" w:right="4000"/>
        <w:rPr>
          <w:rFonts w:ascii="Arial" w:hAnsi="Arial" w:cs="Arial"/>
          <w:i/>
          <w:iCs/>
          <w:color w:val="FF0000"/>
          <w:sz w:val="20"/>
          <w:lang w:bidi="de-DE"/>
        </w:rPr>
      </w:pPr>
    </w:p>
    <w:p w14:paraId="7E536E73" w14:textId="77777777" w:rsidR="00533DE4" w:rsidRPr="00EB6142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B6142">
        <w:rPr>
          <w:rFonts w:ascii="Arial" w:hAnsi="Arial" w:cs="Arial"/>
          <w:b/>
          <w:sz w:val="20"/>
          <w:lang w:bidi="de-DE"/>
        </w:rPr>
        <w:t>Technische Daten</w:t>
      </w:r>
    </w:p>
    <w:p w14:paraId="61C1229E" w14:textId="77777777" w:rsidR="00533DE4" w:rsidRPr="00EB6142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B6142">
        <w:rPr>
          <w:rFonts w:ascii="Arial" w:hAnsi="Arial" w:cs="Arial"/>
          <w:b/>
          <w:sz w:val="20"/>
          <w:lang w:bidi="de-DE"/>
        </w:rPr>
        <w:t>Typ: STEAMMOBIL MDZ - Mobile Dampfzentrale 600 kg/h</w:t>
      </w:r>
    </w:p>
    <w:p w14:paraId="4959F684" w14:textId="77777777" w:rsidR="00533DE4" w:rsidRPr="00EB6142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1B530E1B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Dampfleistungen: 300 - 600 kg/h</w:t>
      </w:r>
    </w:p>
    <w:p w14:paraId="5C50E7B7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Brennerleistung: 400 kW</w:t>
      </w:r>
    </w:p>
    <w:p w14:paraId="26D64361" w14:textId="4DF39DA1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Abmessungen</w:t>
      </w:r>
      <w:r w:rsidR="00386F7F" w:rsidRPr="00EB6142">
        <w:rPr>
          <w:rFonts w:ascii="Arial" w:hAnsi="Arial" w:cs="Arial"/>
          <w:sz w:val="20"/>
          <w:lang w:bidi="de-DE"/>
        </w:rPr>
        <w:t xml:space="preserve"> (L x B x H)</w:t>
      </w:r>
      <w:r w:rsidRPr="00EB6142">
        <w:rPr>
          <w:rFonts w:ascii="Arial" w:hAnsi="Arial" w:cs="Arial"/>
          <w:sz w:val="20"/>
          <w:lang w:bidi="de-DE"/>
        </w:rPr>
        <w:t xml:space="preserve">: 6.000 x 2.550 x 3.000 mm </w:t>
      </w:r>
    </w:p>
    <w:p w14:paraId="04E3A94C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Gewicht: ca. 3.500 kg (ohne Wasser / Heizöl)</w:t>
      </w:r>
    </w:p>
    <w:p w14:paraId="2CE27FE8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Medium: Sattdampf ca. 180°C</w:t>
      </w:r>
    </w:p>
    <w:p w14:paraId="0851C312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Ansprechüberdruck SV: 14 bar</w:t>
      </w:r>
    </w:p>
    <w:p w14:paraId="43B55092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Einstellbereich Kessel: 7,0 - 11,5 bar</w:t>
      </w:r>
    </w:p>
    <w:p w14:paraId="1DE0D260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Druckreduzierstation: 0,5 - 7,0 bar (optional)</w:t>
      </w:r>
    </w:p>
    <w:p w14:paraId="54F35E7A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Betriebsdruck max.: ca. 11,5 bar</w:t>
      </w:r>
    </w:p>
    <w:p w14:paraId="177C519A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Inhalt Heizöltank intern: 1.000 Liter</w:t>
      </w:r>
    </w:p>
    <w:p w14:paraId="17534E46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Brennstoff: Heizöl EL</w:t>
      </w:r>
    </w:p>
    <w:p w14:paraId="71EE9849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Frostschutzeinrichtung: ja</w:t>
      </w:r>
    </w:p>
    <w:p w14:paraId="695525F3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Fern-/Tanküberwachung: optional</w:t>
      </w:r>
    </w:p>
    <w:p w14:paraId="029DB7D1" w14:textId="38386D4F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Stromanschluss: 400 V / CEE 16 A/32</w:t>
      </w:r>
      <w:r w:rsidR="00DF1535" w:rsidRPr="00EB6142">
        <w:rPr>
          <w:rFonts w:ascii="Arial" w:hAnsi="Arial" w:cs="Arial"/>
          <w:sz w:val="20"/>
          <w:lang w:bidi="de-DE"/>
        </w:rPr>
        <w:t xml:space="preserve"> </w:t>
      </w:r>
      <w:r w:rsidRPr="00EB6142">
        <w:rPr>
          <w:rFonts w:ascii="Arial" w:hAnsi="Arial" w:cs="Arial"/>
          <w:sz w:val="20"/>
          <w:lang w:bidi="de-DE"/>
        </w:rPr>
        <w:t>A</w:t>
      </w:r>
    </w:p>
    <w:p w14:paraId="77A18CE9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Kaminanlage: Edelstahlschornstein</w:t>
      </w:r>
    </w:p>
    <w:p w14:paraId="0BA7CB80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Dampfanschluss bauseitig: DN 50 / PN 40</w:t>
      </w:r>
    </w:p>
    <w:p w14:paraId="3F36937D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 w:rsidRPr="00EB6142">
        <w:rPr>
          <w:rFonts w:ascii="Arial" w:hAnsi="Arial" w:cs="Arial"/>
          <w:sz w:val="20"/>
          <w:lang w:bidi="de-DE"/>
        </w:rPr>
        <w:t>Kondensatanschluss</w:t>
      </w:r>
      <w:proofErr w:type="spellEnd"/>
      <w:r w:rsidRPr="00EB6142">
        <w:rPr>
          <w:rFonts w:ascii="Arial" w:hAnsi="Arial" w:cs="Arial"/>
          <w:sz w:val="20"/>
          <w:lang w:bidi="de-DE"/>
        </w:rPr>
        <w:t xml:space="preserve"> bauseitig: DN 25 / PN 40</w:t>
      </w:r>
    </w:p>
    <w:p w14:paraId="2BC4FFC6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Wasseranschluss bauseitig</w:t>
      </w:r>
      <w:r w:rsidR="00B67188" w:rsidRPr="00EB6142">
        <w:rPr>
          <w:rFonts w:ascii="Arial" w:hAnsi="Arial" w:cs="Arial"/>
          <w:sz w:val="20"/>
          <w:lang w:bidi="de-DE"/>
        </w:rPr>
        <w:t>:</w:t>
      </w:r>
      <w:r w:rsidRPr="00EB6142">
        <w:rPr>
          <w:rFonts w:ascii="Arial" w:hAnsi="Arial" w:cs="Arial"/>
          <w:sz w:val="20"/>
          <w:lang w:bidi="de-DE"/>
        </w:rPr>
        <w:t xml:space="preserve"> 1" AG</w:t>
      </w:r>
      <w:r w:rsidR="00B67188" w:rsidRPr="00EB6142">
        <w:rPr>
          <w:rFonts w:ascii="Arial" w:hAnsi="Arial" w:cs="Arial"/>
          <w:sz w:val="20"/>
          <w:lang w:bidi="de-DE"/>
        </w:rPr>
        <w:t xml:space="preserve"> I 4 bar Fließdruck</w:t>
      </w:r>
    </w:p>
    <w:p w14:paraId="3F950ED8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54674BFC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Technische Änderungen vorbehalten.</w:t>
      </w:r>
    </w:p>
    <w:p w14:paraId="19DAE262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7D2B894A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0A3EC4DC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2512F1D5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Vermietung bis 600 kg/ Mietzeit / Tag</w:t>
      </w:r>
    </w:p>
    <w:p w14:paraId="62D43DE9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lastRenderedPageBreak/>
        <w:t>EUR __________ netto</w:t>
      </w:r>
    </w:p>
    <w:p w14:paraId="03580311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627A5A79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Druckreduzierstation (optional) Mietzeit / Tag</w:t>
      </w:r>
    </w:p>
    <w:p w14:paraId="0AEDAFBF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__________ netto</w:t>
      </w:r>
    </w:p>
    <w:p w14:paraId="5B7BF96B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3E1C5F34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Mobile Wasseraufbereitung Mietzeit / Tag</w:t>
      </w:r>
    </w:p>
    <w:p w14:paraId="617D25DB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 xml:space="preserve">EUR __________ netto </w:t>
      </w:r>
    </w:p>
    <w:p w14:paraId="192225D7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4E12766E" w14:textId="1BD0FB46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val="en-US" w:bidi="de-DE"/>
        </w:rPr>
      </w:pPr>
      <w:proofErr w:type="spellStart"/>
      <w:r w:rsidRPr="00EB6142">
        <w:rPr>
          <w:rFonts w:ascii="Arial" w:hAnsi="Arial" w:cs="Arial"/>
          <w:sz w:val="20"/>
          <w:lang w:val="en-US" w:bidi="de-DE"/>
        </w:rPr>
        <w:t>Elektrokabel</w:t>
      </w:r>
      <w:proofErr w:type="spellEnd"/>
      <w:r w:rsidRPr="00EB6142">
        <w:rPr>
          <w:rFonts w:ascii="Arial" w:hAnsi="Arial" w:cs="Arial"/>
          <w:sz w:val="20"/>
          <w:lang w:val="en-US" w:bidi="de-DE"/>
        </w:rPr>
        <w:t xml:space="preserve"> 400</w:t>
      </w:r>
      <w:r w:rsidR="00DF1535" w:rsidRPr="00EB6142">
        <w:rPr>
          <w:rFonts w:ascii="Arial" w:hAnsi="Arial" w:cs="Arial"/>
          <w:sz w:val="20"/>
          <w:lang w:val="en-US" w:bidi="de-DE"/>
        </w:rPr>
        <w:t xml:space="preserve"> </w:t>
      </w:r>
      <w:r w:rsidRPr="00EB6142">
        <w:rPr>
          <w:rFonts w:ascii="Arial" w:hAnsi="Arial" w:cs="Arial"/>
          <w:sz w:val="20"/>
          <w:lang w:val="en-US" w:bidi="de-DE"/>
        </w:rPr>
        <w:t>V - CEE 16</w:t>
      </w:r>
      <w:r w:rsidR="00DF1535" w:rsidRPr="00EB6142">
        <w:rPr>
          <w:rFonts w:ascii="Arial" w:hAnsi="Arial" w:cs="Arial"/>
          <w:sz w:val="20"/>
          <w:lang w:val="en-US" w:bidi="de-DE"/>
        </w:rPr>
        <w:t xml:space="preserve"> </w:t>
      </w:r>
      <w:r w:rsidRPr="00EB6142">
        <w:rPr>
          <w:rFonts w:ascii="Arial" w:hAnsi="Arial" w:cs="Arial"/>
          <w:sz w:val="20"/>
          <w:lang w:val="en-US" w:bidi="de-DE"/>
        </w:rPr>
        <w:t>A</w:t>
      </w:r>
      <w:r w:rsidR="00B67188" w:rsidRPr="00EB6142">
        <w:rPr>
          <w:rFonts w:ascii="Arial" w:hAnsi="Arial" w:cs="Arial"/>
          <w:sz w:val="20"/>
          <w:lang w:val="en-US" w:bidi="de-DE"/>
        </w:rPr>
        <w:t xml:space="preserve"> </w:t>
      </w:r>
      <w:r w:rsidRPr="00EB6142">
        <w:rPr>
          <w:rFonts w:ascii="Arial" w:hAnsi="Arial" w:cs="Arial"/>
          <w:sz w:val="20"/>
          <w:lang w:val="en-US" w:bidi="de-DE"/>
        </w:rPr>
        <w:t>/</w:t>
      </w:r>
      <w:r w:rsidR="00B67188" w:rsidRPr="00EB6142">
        <w:rPr>
          <w:rFonts w:ascii="Arial" w:hAnsi="Arial" w:cs="Arial"/>
          <w:sz w:val="20"/>
          <w:lang w:val="en-US" w:bidi="de-DE"/>
        </w:rPr>
        <w:t xml:space="preserve"> </w:t>
      </w:r>
      <w:r w:rsidRPr="00EB6142">
        <w:rPr>
          <w:rFonts w:ascii="Arial" w:hAnsi="Arial" w:cs="Arial"/>
          <w:sz w:val="20"/>
          <w:lang w:val="en-US" w:bidi="de-DE"/>
        </w:rPr>
        <w:t>32</w:t>
      </w:r>
      <w:r w:rsidR="00DF1535" w:rsidRPr="00EB6142">
        <w:rPr>
          <w:rFonts w:ascii="Arial" w:hAnsi="Arial" w:cs="Arial"/>
          <w:sz w:val="20"/>
          <w:lang w:val="en-US" w:bidi="de-DE"/>
        </w:rPr>
        <w:t xml:space="preserve"> </w:t>
      </w:r>
      <w:r w:rsidRPr="00EB6142">
        <w:rPr>
          <w:rFonts w:ascii="Arial" w:hAnsi="Arial" w:cs="Arial"/>
          <w:sz w:val="20"/>
          <w:lang w:val="en-US" w:bidi="de-DE"/>
        </w:rPr>
        <w:t>A à 25</w:t>
      </w:r>
      <w:r w:rsidR="00B67188" w:rsidRPr="00EB6142">
        <w:rPr>
          <w:rFonts w:ascii="Arial" w:hAnsi="Arial" w:cs="Arial"/>
          <w:sz w:val="20"/>
          <w:lang w:val="en-US" w:bidi="de-DE"/>
        </w:rPr>
        <w:t xml:space="preserve"> </w:t>
      </w:r>
      <w:r w:rsidRPr="00EB6142">
        <w:rPr>
          <w:rFonts w:ascii="Arial" w:hAnsi="Arial" w:cs="Arial"/>
          <w:sz w:val="20"/>
          <w:lang w:val="en-US" w:bidi="de-DE"/>
        </w:rPr>
        <w:t>m / Tag</w:t>
      </w:r>
    </w:p>
    <w:p w14:paraId="3556452F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__________ netto</w:t>
      </w:r>
    </w:p>
    <w:p w14:paraId="49A8F324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71848876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Mobiler Schalldämpfer MSD (optional) / Tag</w:t>
      </w:r>
    </w:p>
    <w:p w14:paraId="047415A6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__________ netto</w:t>
      </w:r>
    </w:p>
    <w:p w14:paraId="746F41AA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6B371815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 xml:space="preserve">Fernüberwachung (optional) / </w:t>
      </w:r>
      <w:r w:rsidR="006E73B7" w:rsidRPr="00EB6142">
        <w:rPr>
          <w:rFonts w:ascii="Arial" w:hAnsi="Arial" w:cs="Arial"/>
          <w:sz w:val="20"/>
          <w:lang w:bidi="de-DE"/>
        </w:rPr>
        <w:t>Tag</w:t>
      </w:r>
    </w:p>
    <w:p w14:paraId="3BA3CB40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__________ netto</w:t>
      </w:r>
    </w:p>
    <w:p w14:paraId="15B92634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7AFB4518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Technische Grundpauschale / Tag</w:t>
      </w:r>
    </w:p>
    <w:p w14:paraId="1496B05E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__________ netto</w:t>
      </w:r>
    </w:p>
    <w:p w14:paraId="73F8C95B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2A51A5A4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Haftungsübernahme Dampf / Tag</w:t>
      </w:r>
    </w:p>
    <w:p w14:paraId="194C488A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__________ netto</w:t>
      </w:r>
    </w:p>
    <w:p w14:paraId="1E87A64F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5503E5D0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Verbindungsleitung Dampf 1 Stück 2" à 10</w:t>
      </w:r>
      <w:r w:rsidR="00B67188" w:rsidRPr="00EB6142">
        <w:rPr>
          <w:rFonts w:ascii="Arial" w:hAnsi="Arial" w:cs="Arial"/>
          <w:sz w:val="20"/>
          <w:lang w:bidi="de-DE"/>
        </w:rPr>
        <w:t xml:space="preserve"> </w:t>
      </w:r>
      <w:r w:rsidRPr="00EB6142">
        <w:rPr>
          <w:rFonts w:ascii="Arial" w:hAnsi="Arial" w:cs="Arial"/>
          <w:sz w:val="20"/>
          <w:lang w:bidi="de-DE"/>
        </w:rPr>
        <w:t>m / Tag</w:t>
      </w:r>
    </w:p>
    <w:p w14:paraId="1194307C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/ Stück __________ netto</w:t>
      </w:r>
    </w:p>
    <w:p w14:paraId="7D14C94E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217BA162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Verlängerung Verbindungsleitung Dampf 1 Stück 2" à 10</w:t>
      </w:r>
      <w:r w:rsidR="00B67188" w:rsidRPr="00EB6142">
        <w:rPr>
          <w:rFonts w:ascii="Arial" w:hAnsi="Arial" w:cs="Arial"/>
          <w:sz w:val="20"/>
          <w:lang w:bidi="de-DE"/>
        </w:rPr>
        <w:t xml:space="preserve"> </w:t>
      </w:r>
      <w:r w:rsidRPr="00EB6142">
        <w:rPr>
          <w:rFonts w:ascii="Arial" w:hAnsi="Arial" w:cs="Arial"/>
          <w:sz w:val="20"/>
          <w:lang w:bidi="de-DE"/>
        </w:rPr>
        <w:t>m / Tag</w:t>
      </w:r>
    </w:p>
    <w:p w14:paraId="1EEB03BF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/ Stück __________ netto</w:t>
      </w:r>
    </w:p>
    <w:p w14:paraId="38FB7361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21862489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Verbindungsleitung Kondensat 1 Stück 1" à 10</w:t>
      </w:r>
      <w:r w:rsidR="00B67188" w:rsidRPr="00EB6142">
        <w:rPr>
          <w:rFonts w:ascii="Arial" w:hAnsi="Arial" w:cs="Arial"/>
          <w:sz w:val="20"/>
          <w:lang w:bidi="de-DE"/>
        </w:rPr>
        <w:t xml:space="preserve"> </w:t>
      </w:r>
      <w:r w:rsidRPr="00EB6142">
        <w:rPr>
          <w:rFonts w:ascii="Arial" w:hAnsi="Arial" w:cs="Arial"/>
          <w:sz w:val="20"/>
          <w:lang w:bidi="de-DE"/>
        </w:rPr>
        <w:t>m / Tag</w:t>
      </w:r>
    </w:p>
    <w:p w14:paraId="32345C82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/ Stück __________ netto</w:t>
      </w:r>
    </w:p>
    <w:p w14:paraId="1DCDBEAC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79187EFC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Verlängerung Kondensat 1 Stück 1" à 10</w:t>
      </w:r>
      <w:r w:rsidR="00B67188" w:rsidRPr="00EB6142">
        <w:rPr>
          <w:rFonts w:ascii="Arial" w:hAnsi="Arial" w:cs="Arial"/>
          <w:sz w:val="20"/>
          <w:lang w:bidi="de-DE"/>
        </w:rPr>
        <w:t xml:space="preserve"> </w:t>
      </w:r>
      <w:r w:rsidRPr="00EB6142">
        <w:rPr>
          <w:rFonts w:ascii="Arial" w:hAnsi="Arial" w:cs="Arial"/>
          <w:sz w:val="20"/>
          <w:lang w:bidi="de-DE"/>
        </w:rPr>
        <w:t>m / Tag</w:t>
      </w:r>
    </w:p>
    <w:p w14:paraId="3BCC73B9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/ Stück __________ netto</w:t>
      </w:r>
    </w:p>
    <w:p w14:paraId="2D804285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2C84B8A4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Verbindungsleitung Wasseraufbereitung 1 Stück 1" à 10</w:t>
      </w:r>
      <w:r w:rsidR="00B67188" w:rsidRPr="00EB6142">
        <w:rPr>
          <w:rFonts w:ascii="Arial" w:hAnsi="Arial" w:cs="Arial"/>
          <w:sz w:val="20"/>
          <w:lang w:bidi="de-DE"/>
        </w:rPr>
        <w:t xml:space="preserve"> </w:t>
      </w:r>
      <w:r w:rsidRPr="00EB6142">
        <w:rPr>
          <w:rFonts w:ascii="Arial" w:hAnsi="Arial" w:cs="Arial"/>
          <w:sz w:val="20"/>
          <w:lang w:bidi="de-DE"/>
        </w:rPr>
        <w:t>m / Tag</w:t>
      </w:r>
    </w:p>
    <w:p w14:paraId="7AAC3AA0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/ Stück __________ netto</w:t>
      </w:r>
    </w:p>
    <w:p w14:paraId="3C51FE2B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30907CC8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 xml:space="preserve">Verlängerung der Verbindungsleitung Wasseraufbereitung 1" je Stück, </w:t>
      </w:r>
      <w:r w:rsidR="00657AEF" w:rsidRPr="00EB6142">
        <w:rPr>
          <w:rFonts w:ascii="Arial" w:hAnsi="Arial" w:cs="Arial"/>
          <w:sz w:val="20"/>
          <w:lang w:bidi="de-DE"/>
        </w:rPr>
        <w:t>à</w:t>
      </w:r>
      <w:r w:rsidRPr="00EB6142">
        <w:rPr>
          <w:rFonts w:ascii="Arial" w:hAnsi="Arial" w:cs="Arial"/>
          <w:sz w:val="20"/>
          <w:lang w:bidi="de-DE"/>
        </w:rPr>
        <w:t xml:space="preserve"> 10</w:t>
      </w:r>
      <w:r w:rsidR="00B67188" w:rsidRPr="00EB6142">
        <w:rPr>
          <w:rFonts w:ascii="Arial" w:hAnsi="Arial" w:cs="Arial"/>
          <w:sz w:val="20"/>
          <w:lang w:bidi="de-DE"/>
        </w:rPr>
        <w:t xml:space="preserve"> </w:t>
      </w:r>
      <w:r w:rsidRPr="00EB6142">
        <w:rPr>
          <w:rFonts w:ascii="Arial" w:hAnsi="Arial" w:cs="Arial"/>
          <w:sz w:val="20"/>
          <w:lang w:bidi="de-DE"/>
        </w:rPr>
        <w:t>m / Tag</w:t>
      </w:r>
    </w:p>
    <w:p w14:paraId="320FD13C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/ Stück __________ netto</w:t>
      </w:r>
    </w:p>
    <w:p w14:paraId="23DAB6B4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189FCAF2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Sicherungsschellen 1" für Verbindungsleitungen / je Stück / Tag</w:t>
      </w:r>
    </w:p>
    <w:p w14:paraId="45395831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/ Stück __________ netto</w:t>
      </w:r>
    </w:p>
    <w:p w14:paraId="43F92512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480FF224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Erstbefüllung Heizöl max. 400 Liter (optional)</w:t>
      </w:r>
    </w:p>
    <w:p w14:paraId="26C91750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__________ netto</w:t>
      </w:r>
    </w:p>
    <w:p w14:paraId="0B900F70" w14:textId="77777777" w:rsidR="006E73B7" w:rsidRPr="00EB6142" w:rsidRDefault="006E73B7" w:rsidP="00FD6A7C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30ACF815" w14:textId="77777777" w:rsidR="006E73B7" w:rsidRPr="00EB6142" w:rsidRDefault="006E73B7" w:rsidP="00FD6A7C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bookmarkStart w:id="2" w:name="_Hlk145426885"/>
      <w:bookmarkStart w:id="3" w:name="_Hlk146016397"/>
      <w:r w:rsidRPr="00EB6142">
        <w:rPr>
          <w:rFonts w:ascii="Arial" w:hAnsi="Arial" w:cs="Arial"/>
          <w:sz w:val="20"/>
        </w:rPr>
        <w:t>Brennstoffmanagement (optional)</w:t>
      </w:r>
    </w:p>
    <w:p w14:paraId="76B60089" w14:textId="77777777" w:rsidR="006E73B7" w:rsidRPr="00EB6142" w:rsidRDefault="006E73B7" w:rsidP="00FD6A7C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EB6142">
        <w:rPr>
          <w:rFonts w:ascii="Arial" w:hAnsi="Arial" w:cs="Arial"/>
          <w:sz w:val="20"/>
        </w:rPr>
        <w:t xml:space="preserve">Abrechnung nach Verbrauch je Liter zum Hotmobil Tagespreis </w:t>
      </w:r>
    </w:p>
    <w:p w14:paraId="3F3F8FD7" w14:textId="77777777" w:rsidR="006E73B7" w:rsidRPr="00EB6142" w:rsidRDefault="006E73B7" w:rsidP="00FD6A7C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EB6142">
        <w:rPr>
          <w:rFonts w:ascii="Arial" w:hAnsi="Arial" w:cs="Arial"/>
          <w:sz w:val="20"/>
        </w:rPr>
        <w:t>EUR __________ netto</w:t>
      </w:r>
    </w:p>
    <w:bookmarkEnd w:id="2"/>
    <w:p w14:paraId="047DFF8E" w14:textId="77777777" w:rsidR="006E73B7" w:rsidRPr="00EB6142" w:rsidRDefault="006E73B7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70C192E5" w14:textId="77777777" w:rsidR="006E73B7" w:rsidRPr="00EB6142" w:rsidRDefault="006E73B7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eastAsia="Arial" w:hAnsi="Arial" w:cs="Arial"/>
          <w:color w:val="000000"/>
          <w:sz w:val="20"/>
          <w:lang w:bidi="de-DE"/>
        </w:rPr>
        <w:t>Mobile Tankanlage optional/ Tag</w:t>
      </w:r>
    </w:p>
    <w:p w14:paraId="4D2D50C1" w14:textId="77777777" w:rsidR="006E73B7" w:rsidRPr="00EB6142" w:rsidRDefault="006E73B7" w:rsidP="00FD6A7C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EB6142">
        <w:rPr>
          <w:rFonts w:ascii="Arial" w:hAnsi="Arial" w:cs="Arial"/>
          <w:sz w:val="20"/>
        </w:rPr>
        <w:t>EUR __________ netto</w:t>
      </w:r>
    </w:p>
    <w:bookmarkEnd w:id="3"/>
    <w:p w14:paraId="5E7FD5CD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693A0392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lastRenderedPageBreak/>
        <w:t>Antransport der Dampfzentrale</w:t>
      </w:r>
    </w:p>
    <w:p w14:paraId="71A7D9AB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__________ netto</w:t>
      </w:r>
    </w:p>
    <w:p w14:paraId="4F5668F6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41057850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Abtransport der Dampfzentrale</w:t>
      </w:r>
    </w:p>
    <w:p w14:paraId="09E571D4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__________ netto</w:t>
      </w:r>
    </w:p>
    <w:p w14:paraId="424C808C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0BEC4CFC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 xml:space="preserve">Aufbau / Inbetriebnahme / Einweisung </w:t>
      </w:r>
      <w:r w:rsidR="00BE5D10" w:rsidRPr="00EB6142">
        <w:rPr>
          <w:rFonts w:ascii="Arial" w:hAnsi="Arial" w:cs="Arial"/>
          <w:sz w:val="20"/>
          <w:lang w:bidi="de-DE"/>
        </w:rPr>
        <w:t xml:space="preserve">an </w:t>
      </w:r>
      <w:r w:rsidRPr="00EB6142">
        <w:rPr>
          <w:rFonts w:ascii="Arial" w:hAnsi="Arial" w:cs="Arial"/>
          <w:sz w:val="20"/>
          <w:lang w:bidi="de-DE"/>
        </w:rPr>
        <w:t>der Dampfzentrale</w:t>
      </w:r>
    </w:p>
    <w:p w14:paraId="03521606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__________ netto</w:t>
      </w:r>
    </w:p>
    <w:p w14:paraId="7F2399AD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13CB7637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Abbau der Dampfzentrale</w:t>
      </w:r>
    </w:p>
    <w:p w14:paraId="7F82E9D4" w14:textId="77777777" w:rsidR="00533DE4" w:rsidRPr="00EB6142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EUR __________ netto</w:t>
      </w:r>
    </w:p>
    <w:p w14:paraId="5C515FA7" w14:textId="77777777" w:rsidR="00533DE4" w:rsidRPr="00EB6142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 </w:t>
      </w:r>
    </w:p>
    <w:p w14:paraId="38CF6A67" w14:textId="77777777" w:rsidR="00533DE4" w:rsidRPr="00EB6142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B6142">
        <w:rPr>
          <w:rFonts w:ascii="Arial" w:hAnsi="Arial" w:cs="Arial"/>
          <w:b/>
          <w:sz w:val="20"/>
          <w:lang w:bidi="de-DE"/>
        </w:rPr>
        <w:t>Bezugsquelle</w:t>
      </w:r>
    </w:p>
    <w:p w14:paraId="5DC9B521" w14:textId="77777777" w:rsidR="00EB6142" w:rsidRPr="00EB6142" w:rsidRDefault="00EB6142" w:rsidP="00EB6142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ENERENT Austria GmbH</w:t>
      </w:r>
    </w:p>
    <w:p w14:paraId="1E36A5C8" w14:textId="77777777" w:rsidR="00EB6142" w:rsidRPr="00EB6142" w:rsidRDefault="00EB6142" w:rsidP="00EB6142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proofErr w:type="spellStart"/>
      <w:r w:rsidRPr="00EB6142">
        <w:rPr>
          <w:rFonts w:ascii="Arial" w:hAnsi="Arial" w:cs="Arial"/>
          <w:sz w:val="20"/>
          <w:lang w:bidi="de-DE"/>
        </w:rPr>
        <w:t>Irrsberg</w:t>
      </w:r>
      <w:proofErr w:type="spellEnd"/>
      <w:r w:rsidRPr="00EB6142">
        <w:rPr>
          <w:rFonts w:ascii="Arial" w:hAnsi="Arial" w:cs="Arial"/>
          <w:sz w:val="20"/>
          <w:lang w:bidi="de-DE"/>
        </w:rPr>
        <w:t xml:space="preserve"> 97 </w:t>
      </w:r>
    </w:p>
    <w:p w14:paraId="3182A7A0" w14:textId="77777777" w:rsidR="00EB6142" w:rsidRPr="00EB6142" w:rsidRDefault="00EB6142" w:rsidP="00EB6142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 xml:space="preserve">AT-5310 Mondsee - Sankt Lorenz </w:t>
      </w:r>
    </w:p>
    <w:p w14:paraId="7C6560EA" w14:textId="77777777" w:rsidR="00EB6142" w:rsidRPr="00EB6142" w:rsidRDefault="00EB6142" w:rsidP="00EB6142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>Tel.: +43 2167 90990-10</w:t>
      </w:r>
    </w:p>
    <w:p w14:paraId="5843EF43" w14:textId="77777777" w:rsidR="00EB6142" w:rsidRPr="00EB6142" w:rsidRDefault="00EB6142" w:rsidP="00EB6142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EB6142">
        <w:rPr>
          <w:rFonts w:ascii="Arial" w:hAnsi="Arial" w:cs="Arial"/>
          <w:sz w:val="20"/>
          <w:lang w:bidi="de-DE"/>
        </w:rPr>
        <w:t xml:space="preserve">Email: anfrage@enerent.at </w:t>
      </w:r>
    </w:p>
    <w:p w14:paraId="0F4A9A13" w14:textId="0EBA65D8" w:rsidR="00533DE4" w:rsidRPr="00EB6142" w:rsidRDefault="00EB6142" w:rsidP="00EB6142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hyperlink r:id="rId9" w:history="1">
        <w:r w:rsidRPr="00EB6142">
          <w:rPr>
            <w:rStyle w:val="Hyperlink"/>
            <w:rFonts w:ascii="Arial" w:hAnsi="Arial" w:cs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:rsidRPr="00EB6142" w14:paraId="1FAA654D" w14:textId="77777777" w:rsidTr="00EB6142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:rsidRPr="00EB6142" w14:paraId="2217CDED" w14:textId="77777777">
              <w:tc>
                <w:tcPr>
                  <w:tcW w:w="880" w:type="dxa"/>
                </w:tcPr>
                <w:p w14:paraId="3C057E74" w14:textId="77777777" w:rsidR="00533DE4" w:rsidRPr="00EB6142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EB6142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9D100C8" w14:textId="77777777" w:rsidR="00533DE4" w:rsidRPr="00EB6142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643CBB4" w14:textId="77777777" w:rsidR="00533DE4" w:rsidRPr="00EB6142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71EA5A41" w14:textId="77777777" w:rsidR="00533DE4" w:rsidRPr="00EB6142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EB6142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:rsidRPr="00EB6142" w14:paraId="7CF60727" w14:textId="77777777">
              <w:tc>
                <w:tcPr>
                  <w:tcW w:w="600" w:type="dxa"/>
                </w:tcPr>
                <w:p w14:paraId="469573B6" w14:textId="77777777" w:rsidR="00533DE4" w:rsidRPr="00EB6142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EB6142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E84EFF2" w14:textId="77777777" w:rsidR="00533DE4" w:rsidRPr="00EB6142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57D6745" w14:textId="77777777" w:rsidR="00533DE4" w:rsidRPr="00EB6142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6EF7E89" w14:textId="77777777" w:rsidR="00533DE4" w:rsidRPr="00EB6142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EB6142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:rsidRPr="00EB6142" w14:paraId="6E05B7A5" w14:textId="77777777">
              <w:tc>
                <w:tcPr>
                  <w:tcW w:w="600" w:type="dxa"/>
                </w:tcPr>
                <w:p w14:paraId="1CD617A7" w14:textId="77777777" w:rsidR="00533DE4" w:rsidRPr="00EB6142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EB6142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C5618E4" w14:textId="77777777" w:rsidR="00533DE4" w:rsidRPr="00EB6142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C632675" w14:textId="77777777" w:rsidR="00533DE4" w:rsidRPr="00EB6142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2C7378A" w14:textId="77777777" w:rsidR="00533DE4" w:rsidRPr="00EB6142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EB6142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66FD0F57" w14:textId="77777777" w:rsidR="009101B5" w:rsidRPr="00EB6142" w:rsidRDefault="009101B5">
      <w:pPr>
        <w:rPr>
          <w:rFonts w:ascii="Arial" w:hAnsi="Arial" w:cs="Arial"/>
        </w:rPr>
      </w:pPr>
    </w:p>
    <w:sectPr w:rsidR="009101B5" w:rsidRPr="00EB61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BAA1" w14:textId="77777777" w:rsidR="00D25727" w:rsidRDefault="00D25727">
      <w:pPr>
        <w:spacing w:after="0" w:line="240" w:lineRule="auto"/>
      </w:pPr>
      <w:r>
        <w:separator/>
      </w:r>
    </w:p>
  </w:endnote>
  <w:endnote w:type="continuationSeparator" w:id="0">
    <w:p w14:paraId="65062823" w14:textId="77777777" w:rsidR="00D25727" w:rsidRDefault="00D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9F13" w14:textId="77777777" w:rsidR="00DC0A54" w:rsidRDefault="00DC0A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3C96" w14:textId="77777777" w:rsidR="00DC0A54" w:rsidRDefault="00DC0A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24BB" w14:textId="77777777" w:rsidR="00DC0A54" w:rsidRDefault="00DC0A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DC4F" w14:textId="77777777" w:rsidR="00D25727" w:rsidRDefault="00D25727">
      <w:pPr>
        <w:spacing w:after="0" w:line="240" w:lineRule="auto"/>
      </w:pPr>
      <w:r>
        <w:separator/>
      </w:r>
    </w:p>
  </w:footnote>
  <w:footnote w:type="continuationSeparator" w:id="0">
    <w:p w14:paraId="1BE1946A" w14:textId="77777777" w:rsidR="00D25727" w:rsidRDefault="00D2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E5B6" w14:textId="77777777" w:rsidR="00DC0A54" w:rsidRDefault="00DC0A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533DE4" w14:paraId="3D7AB4DE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6BED541" w14:textId="7ED4D50C" w:rsidR="00533DE4" w:rsidRDefault="00DC0A54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DC0A54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5207EB7D" w14:textId="77777777" w:rsidR="00533DE4" w:rsidRDefault="00C10313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14E20230" w14:textId="03733DB6" w:rsidR="00533DE4" w:rsidRDefault="00DC0A54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21.11</w:t>
          </w:r>
          <w:r w:rsidR="00C10313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A7FE" w14:textId="77777777" w:rsidR="00DC0A54" w:rsidRDefault="00DC0A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E4"/>
    <w:rsid w:val="00133E3F"/>
    <w:rsid w:val="001A3ADE"/>
    <w:rsid w:val="00332D93"/>
    <w:rsid w:val="00386F7F"/>
    <w:rsid w:val="00423037"/>
    <w:rsid w:val="00533DE4"/>
    <w:rsid w:val="00586877"/>
    <w:rsid w:val="00631F10"/>
    <w:rsid w:val="00657AEF"/>
    <w:rsid w:val="006E73B7"/>
    <w:rsid w:val="009101B5"/>
    <w:rsid w:val="00921CEE"/>
    <w:rsid w:val="00A53B1B"/>
    <w:rsid w:val="00B34CD9"/>
    <w:rsid w:val="00B67188"/>
    <w:rsid w:val="00BE5D10"/>
    <w:rsid w:val="00C0059F"/>
    <w:rsid w:val="00C10313"/>
    <w:rsid w:val="00CE7F87"/>
    <w:rsid w:val="00D25727"/>
    <w:rsid w:val="00DC0A54"/>
    <w:rsid w:val="00DF1535"/>
    <w:rsid w:val="00EB6142"/>
    <w:rsid w:val="00FA1D8B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B0ED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0A54"/>
  </w:style>
  <w:style w:type="paragraph" w:styleId="Fuzeile">
    <w:name w:val="footer"/>
    <w:basedOn w:val="Standard"/>
    <w:link w:val="FuzeileZchn"/>
    <w:uiPriority w:val="99"/>
    <w:unhideWhenUsed/>
    <w:rsid w:val="00DC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A54"/>
  </w:style>
  <w:style w:type="character" w:styleId="Hyperlink">
    <w:name w:val="Hyperlink"/>
    <w:basedOn w:val="Absatz-Standardschriftart"/>
    <w:uiPriority w:val="99"/>
    <w:unhideWhenUsed/>
    <w:rsid w:val="00EB61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6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76F19-8D78-42BF-8AE3-9BA04E3B0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F4D58-CC36-4AAE-8810-6767EAE07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11</cp:revision>
  <cp:lastPrinted>2023-11-21T10:58:00Z</cp:lastPrinted>
  <dcterms:created xsi:type="dcterms:W3CDTF">2023-09-22T08:21:00Z</dcterms:created>
  <dcterms:modified xsi:type="dcterms:W3CDTF">2023-11-21T10:58:00Z</dcterms:modified>
</cp:coreProperties>
</file>