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0D287E16" w:rsidR="009518E9" w:rsidRPr="00260E5E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260E5E">
        <w:rPr>
          <w:rFonts w:ascii="Arial" w:hAnsi="Arial" w:cs="Arial"/>
          <w:b/>
          <w:lang w:bidi="de-DE"/>
        </w:rPr>
        <w:t>1</w:t>
      </w:r>
      <w:r w:rsidRPr="00260E5E">
        <w:rPr>
          <w:rFonts w:ascii="Arial" w:hAnsi="Arial" w:cs="Arial"/>
          <w:b/>
          <w:lang w:bidi="de-DE"/>
        </w:rPr>
        <w:tab/>
      </w:r>
      <w:r w:rsidR="001F1A64" w:rsidRPr="00260E5E">
        <w:rPr>
          <w:rFonts w:ascii="Arial" w:hAnsi="Arial" w:cs="Arial"/>
          <w:b/>
          <w:lang w:bidi="de-DE"/>
        </w:rPr>
        <w:t>ENERENT</w:t>
      </w:r>
    </w:p>
    <w:p w14:paraId="1FC484A6" w14:textId="77777777" w:rsidR="009518E9" w:rsidRPr="00260E5E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260E5E">
        <w:rPr>
          <w:rFonts w:ascii="Arial" w:hAnsi="Arial" w:cs="Arial"/>
          <w:b/>
          <w:sz w:val="18"/>
          <w:lang w:bidi="de-DE"/>
        </w:rPr>
        <w:t>1.1</w:t>
      </w:r>
      <w:r w:rsidRPr="00260E5E">
        <w:rPr>
          <w:rFonts w:ascii="Arial" w:hAnsi="Arial" w:cs="Arial"/>
          <w:b/>
          <w:sz w:val="18"/>
          <w:lang w:bidi="de-DE"/>
        </w:rPr>
        <w:tab/>
        <w:t>MDC Mobile Dampfcontainer 1.500-2.600 kg/h</w:t>
      </w:r>
    </w:p>
    <w:p w14:paraId="512196D7" w14:textId="77777777" w:rsidR="009518E9" w:rsidRPr="00260E5E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260E5E">
        <w:rPr>
          <w:rFonts w:ascii="Arial" w:hAnsi="Arial" w:cs="Arial"/>
          <w:b/>
          <w:sz w:val="18"/>
          <w:lang w:bidi="de-DE"/>
        </w:rPr>
        <w:t>1.1.1</w:t>
      </w:r>
      <w:r w:rsidRPr="00260E5E">
        <w:rPr>
          <w:rFonts w:ascii="Arial" w:hAnsi="Arial" w:cs="Arial"/>
          <w:b/>
          <w:sz w:val="18"/>
          <w:lang w:bidi="de-DE"/>
        </w:rPr>
        <w:tab/>
        <w:t>STEAMMASTER MDC bis 2.600 kg/h - Mobile Dampfzentralen</w:t>
      </w:r>
    </w:p>
    <w:p w14:paraId="10A49B56" w14:textId="77777777" w:rsidR="009518E9" w:rsidRPr="00260E5E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noProof/>
        </w:rPr>
        <w:drawing>
          <wp:inline distT="0" distB="0" distL="0" distR="0" wp14:anchorId="5A884626" wp14:editId="38F7FDD7">
            <wp:extent cx="952500" cy="6000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E5E">
        <w:rPr>
          <w:rFonts w:ascii="Arial" w:hAnsi="Arial" w:cs="Arial"/>
          <w:sz w:val="20"/>
          <w:lang w:bidi="de-DE"/>
        </w:rPr>
        <w:t xml:space="preserve">   </w:t>
      </w:r>
    </w:p>
    <w:p w14:paraId="04E3A94C" w14:textId="77777777" w:rsidR="002E5D19" w:rsidRPr="00260E5E" w:rsidRDefault="002E5D19">
      <w:pPr>
        <w:keepNext/>
        <w:keepLines/>
        <w:spacing w:after="0" w:line="240" w:lineRule="auto"/>
        <w:ind w:left="1040" w:right="4000"/>
        <w:rPr>
          <w:rFonts w:ascii="Arial" w:hAnsi="Arial" w:cs="Arial"/>
          <w:b/>
          <w:sz w:val="20"/>
          <w:lang w:bidi="de-DE"/>
        </w:rPr>
      </w:pPr>
    </w:p>
    <w:p w14:paraId="15E7F4EE" w14:textId="26D64361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260E5E">
        <w:rPr>
          <w:rFonts w:ascii="Arial" w:hAnsi="Arial" w:cs="Arial"/>
          <w:b/>
          <w:sz w:val="20"/>
          <w:lang w:bidi="de-DE"/>
        </w:rPr>
        <w:t>STEAMMASTER MDC 2.600 - Mobiler Dampfcontainer mit einer Leistung bis 2.600 kg/h</w:t>
      </w:r>
    </w:p>
    <w:p w14:paraId="7EAC1B42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03521606" w14:textId="361E59B5" w:rsidR="004C1E87" w:rsidRPr="00260E5E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260E5E">
        <w:rPr>
          <w:rFonts w:ascii="Arial" w:hAnsi="Arial" w:cs="Arial"/>
          <w:sz w:val="20"/>
        </w:rPr>
        <w:t>Lieferung und Aufstellung eines mobilen Dampfcontainers auf Mietbasis zur Erzeugung von Sattdampf mit einer Temperatur von max. 200°C. Aufstellen eines Edelstahlschornsteins auf dem mobilen Dampfcontainer inkl. mobilem Schalldämpfer (Ausstoßhöhe ca. 5,50 m über Grund). Schnelldampferzeuger mit</w:t>
      </w:r>
      <w:r w:rsidR="00EB5766" w:rsidRPr="00260E5E">
        <w:rPr>
          <w:rFonts w:ascii="Arial" w:hAnsi="Arial" w:cs="Arial"/>
          <w:sz w:val="20"/>
        </w:rPr>
        <w:t xml:space="preserve"> integriertem 2-Stoffbrenner,</w:t>
      </w:r>
      <w:r w:rsidRPr="00260E5E">
        <w:rPr>
          <w:rFonts w:ascii="Arial" w:hAnsi="Arial" w:cs="Arial"/>
          <w:sz w:val="20"/>
        </w:rPr>
        <w:t xml:space="preserve"> Wasserservicemodul, Härteüberwachung</w:t>
      </w:r>
      <w:r w:rsidR="00EB5766" w:rsidRPr="00260E5E">
        <w:rPr>
          <w:rFonts w:ascii="Arial" w:hAnsi="Arial" w:cs="Arial"/>
          <w:sz w:val="20"/>
        </w:rPr>
        <w:t>, Wasserprobekühleinrichtung</w:t>
      </w:r>
      <w:r w:rsidRPr="00260E5E">
        <w:rPr>
          <w:rFonts w:ascii="Arial" w:hAnsi="Arial" w:cs="Arial"/>
          <w:sz w:val="20"/>
        </w:rPr>
        <w:t xml:space="preserve"> und automatischer Chemikaliendosierung. Inbetriebnahme und technische Einweisung am Dampfcontainer durch einen Hotmobil-Techniker.</w:t>
      </w:r>
      <w:r w:rsidR="002F35F9" w:rsidRPr="00260E5E">
        <w:rPr>
          <w:rFonts w:ascii="Arial" w:hAnsi="Arial" w:cs="Arial"/>
          <w:sz w:val="20"/>
        </w:rPr>
        <w:t xml:space="preserve"> </w:t>
      </w:r>
      <w:bookmarkStart w:id="0" w:name="_Hlk146030307"/>
      <w:bookmarkStart w:id="1" w:name="_Hlk145334266"/>
      <w:r w:rsidRPr="00260E5E">
        <w:rPr>
          <w:rFonts w:ascii="Arial" w:hAnsi="Arial" w:cs="Arial"/>
          <w:sz w:val="20"/>
        </w:rPr>
        <w:t>Passende Verbindungsleitungen in den erforderlichen Dimensionen und Längen</w:t>
      </w:r>
      <w:bookmarkEnd w:id="0"/>
      <w:r w:rsidRPr="00260E5E">
        <w:rPr>
          <w:rFonts w:ascii="Arial" w:hAnsi="Arial" w:cs="Arial"/>
          <w:sz w:val="20"/>
        </w:rPr>
        <w:t>.</w:t>
      </w:r>
    </w:p>
    <w:bookmarkEnd w:id="1"/>
    <w:p w14:paraId="7F2399AD" w14:textId="2AD695D3" w:rsidR="004C1E87" w:rsidRPr="00260E5E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260E5E">
        <w:rPr>
          <w:rFonts w:ascii="Arial" w:hAnsi="Arial" w:cs="Arial"/>
          <w:sz w:val="20"/>
        </w:rPr>
        <w:t>Ab</w:t>
      </w:r>
      <w:r w:rsidR="002F35F9" w:rsidRPr="00260E5E">
        <w:rPr>
          <w:rFonts w:ascii="Arial" w:hAnsi="Arial" w:cs="Arial"/>
          <w:sz w:val="20"/>
        </w:rPr>
        <w:t>b</w:t>
      </w:r>
      <w:r w:rsidRPr="00260E5E">
        <w:rPr>
          <w:rFonts w:ascii="Arial" w:hAnsi="Arial" w:cs="Arial"/>
          <w:sz w:val="20"/>
        </w:rPr>
        <w:t>au und Demontage der Kaminanlage. Abtransport des mobilen Dampfcontainers nach Beendigung der Mietzeit sowie dessen Wartung und Endreinigung.</w:t>
      </w:r>
    </w:p>
    <w:p w14:paraId="3F36937D" w14:textId="77777777" w:rsidR="00CE7F87" w:rsidRPr="00260E5E" w:rsidRDefault="00CE7F8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4C2A5692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szCs w:val="20"/>
          <w:lang w:bidi="de-DE"/>
        </w:rPr>
      </w:pPr>
      <w:r w:rsidRPr="00260E5E">
        <w:rPr>
          <w:rFonts w:ascii="Arial" w:hAnsi="Arial" w:cs="Arial"/>
          <w:b/>
          <w:sz w:val="20"/>
          <w:szCs w:val="20"/>
          <w:lang w:bidi="de-DE"/>
        </w:rPr>
        <w:t>Technische Daten</w:t>
      </w:r>
    </w:p>
    <w:p w14:paraId="5557B61A" w14:textId="0E670CE1" w:rsidR="009518E9" w:rsidRPr="00260E5E" w:rsidRDefault="0004042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szCs w:val="20"/>
          <w:lang w:bidi="de-DE"/>
        </w:rPr>
      </w:pPr>
      <w:r w:rsidRPr="00260E5E">
        <w:rPr>
          <w:rFonts w:ascii="Arial" w:hAnsi="Arial" w:cs="Arial"/>
          <w:b/>
          <w:sz w:val="20"/>
          <w:szCs w:val="20"/>
          <w:lang w:bidi="de-DE"/>
        </w:rPr>
        <w:t>ST</w:t>
      </w:r>
      <w:r w:rsidR="00345A49" w:rsidRPr="00260E5E">
        <w:rPr>
          <w:rFonts w:ascii="Arial" w:hAnsi="Arial" w:cs="Arial"/>
          <w:b/>
          <w:sz w:val="20"/>
          <w:szCs w:val="20"/>
          <w:lang w:bidi="de-DE"/>
        </w:rPr>
        <w:t xml:space="preserve">EAMMASTER MDC 2.600 - Mobiler </w:t>
      </w:r>
      <w:r w:rsidRPr="00260E5E">
        <w:rPr>
          <w:rFonts w:ascii="Arial" w:hAnsi="Arial" w:cs="Arial"/>
          <w:b/>
          <w:sz w:val="20"/>
          <w:szCs w:val="20"/>
          <w:lang w:bidi="de-DE"/>
        </w:rPr>
        <w:t>D</w:t>
      </w:r>
      <w:r w:rsidR="00345A49" w:rsidRPr="00260E5E">
        <w:rPr>
          <w:rFonts w:ascii="Arial" w:hAnsi="Arial" w:cs="Arial"/>
          <w:b/>
          <w:sz w:val="20"/>
          <w:szCs w:val="20"/>
          <w:lang w:bidi="de-DE"/>
        </w:rPr>
        <w:t>ampfcontainer bis 2.600 kg/h</w:t>
      </w:r>
    </w:p>
    <w:p w14:paraId="20F1E408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7AC5BF8C" w14:textId="5F94DF40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Dampfleistung: 1.500 - 2.600 kg/h</w:t>
      </w:r>
    </w:p>
    <w:p w14:paraId="0F526A5A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Brennerleistung: 500 - 1.700 kW</w:t>
      </w:r>
    </w:p>
    <w:p w14:paraId="67C6C859" w14:textId="0C739114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Abmessungen</w:t>
      </w:r>
      <w:r w:rsidR="00FD3CE8" w:rsidRPr="00260E5E">
        <w:rPr>
          <w:rFonts w:ascii="Arial" w:hAnsi="Arial" w:cs="Arial"/>
          <w:sz w:val="20"/>
          <w:lang w:bidi="de-DE"/>
        </w:rPr>
        <w:t xml:space="preserve"> (L x B x H)</w:t>
      </w:r>
      <w:r w:rsidRPr="00260E5E">
        <w:rPr>
          <w:rFonts w:ascii="Arial" w:hAnsi="Arial" w:cs="Arial"/>
          <w:sz w:val="20"/>
          <w:lang w:bidi="de-DE"/>
        </w:rPr>
        <w:t xml:space="preserve">: 6.050 x 2.410 x 3.000 mm </w:t>
      </w:r>
    </w:p>
    <w:p w14:paraId="5000ED60" w14:textId="48D408EF" w:rsidR="009518E9" w:rsidRPr="00260E5E" w:rsidRDefault="002F35F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 xml:space="preserve">+ </w:t>
      </w:r>
      <w:r w:rsidR="00345A49" w:rsidRPr="00260E5E">
        <w:rPr>
          <w:rFonts w:ascii="Arial" w:hAnsi="Arial" w:cs="Arial"/>
          <w:sz w:val="20"/>
          <w:lang w:bidi="de-DE"/>
        </w:rPr>
        <w:t xml:space="preserve">zusätzlicher 10 </w:t>
      </w:r>
      <w:proofErr w:type="spellStart"/>
      <w:r w:rsidR="00345A49" w:rsidRPr="00260E5E">
        <w:rPr>
          <w:rFonts w:ascii="Arial" w:hAnsi="Arial" w:cs="Arial"/>
          <w:sz w:val="20"/>
          <w:lang w:bidi="de-DE"/>
        </w:rPr>
        <w:t>ft</w:t>
      </w:r>
      <w:proofErr w:type="spellEnd"/>
      <w:r w:rsidR="00345A49" w:rsidRPr="00260E5E">
        <w:rPr>
          <w:rFonts w:ascii="Arial" w:hAnsi="Arial" w:cs="Arial"/>
          <w:sz w:val="20"/>
          <w:lang w:bidi="de-DE"/>
        </w:rPr>
        <w:t xml:space="preserve">. </w:t>
      </w:r>
      <w:r w:rsidR="005932A0" w:rsidRPr="00260E5E">
        <w:rPr>
          <w:rFonts w:ascii="Arial" w:hAnsi="Arial" w:cs="Arial"/>
          <w:sz w:val="20"/>
          <w:lang w:bidi="de-DE"/>
        </w:rPr>
        <w:t>Container für</w:t>
      </w:r>
      <w:r w:rsidRPr="00260E5E">
        <w:rPr>
          <w:rFonts w:ascii="Arial" w:hAnsi="Arial" w:cs="Arial"/>
          <w:sz w:val="20"/>
          <w:lang w:bidi="de-DE"/>
        </w:rPr>
        <w:t xml:space="preserve"> Wasseraufbereitung (</w:t>
      </w:r>
      <w:r w:rsidR="00345A49" w:rsidRPr="00260E5E">
        <w:rPr>
          <w:rFonts w:ascii="Arial" w:hAnsi="Arial" w:cs="Arial"/>
          <w:sz w:val="20"/>
          <w:lang w:bidi="de-DE"/>
        </w:rPr>
        <w:t>L=2.991, B=2.438, H=2.591 mm</w:t>
      </w:r>
      <w:r w:rsidRPr="00260E5E">
        <w:rPr>
          <w:rFonts w:ascii="Arial" w:hAnsi="Arial" w:cs="Arial"/>
          <w:sz w:val="20"/>
          <w:lang w:bidi="de-DE"/>
        </w:rPr>
        <w:t>)</w:t>
      </w:r>
    </w:p>
    <w:p w14:paraId="4E9F5D0E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Gewicht: ca. 12.500 kg (ohne Wasser / Heizöl)</w:t>
      </w:r>
    </w:p>
    <w:p w14:paraId="52C1D27A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Medium: Sattdampf ca. 200°C</w:t>
      </w:r>
    </w:p>
    <w:p w14:paraId="70B47DD7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Ansprechüberdruck SV: 16 bar</w:t>
      </w:r>
    </w:p>
    <w:p w14:paraId="574C940B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Einstellbereich Kessel: 4,5 - 16,0 bar</w:t>
      </w:r>
    </w:p>
    <w:p w14:paraId="2FD85C6A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Betriebsdruck max.: ca. 15,0 bar</w:t>
      </w:r>
    </w:p>
    <w:p w14:paraId="1A5E0FFF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Dualfeuerung Brennstoff: Heizöl EL oder Erdgas H</w:t>
      </w:r>
    </w:p>
    <w:p w14:paraId="25987A09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Frostschutzeinrichtung: ja</w:t>
      </w:r>
    </w:p>
    <w:p w14:paraId="658E8149" w14:textId="1EEB03BF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 xml:space="preserve">Fernüberwachung: </w:t>
      </w:r>
      <w:r w:rsidR="00C53FA6" w:rsidRPr="00260E5E">
        <w:rPr>
          <w:rFonts w:ascii="Arial" w:hAnsi="Arial" w:cs="Arial"/>
          <w:sz w:val="20"/>
          <w:lang w:bidi="de-DE"/>
        </w:rPr>
        <w:t>Störmeldungsanschluss potentialfrei</w:t>
      </w:r>
    </w:p>
    <w:p w14:paraId="2702BB71" w14:textId="3737D56C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Stromanschluss: 400 V / CEE 63</w:t>
      </w:r>
      <w:r w:rsidR="005568F4" w:rsidRPr="00260E5E">
        <w:rPr>
          <w:rFonts w:ascii="Arial" w:hAnsi="Arial" w:cs="Arial"/>
          <w:sz w:val="20"/>
          <w:lang w:bidi="de-DE"/>
        </w:rPr>
        <w:t xml:space="preserve"> </w:t>
      </w:r>
      <w:r w:rsidRPr="00260E5E">
        <w:rPr>
          <w:rFonts w:ascii="Arial" w:hAnsi="Arial" w:cs="Arial"/>
          <w:sz w:val="20"/>
          <w:lang w:bidi="de-DE"/>
        </w:rPr>
        <w:t>A</w:t>
      </w:r>
    </w:p>
    <w:p w14:paraId="2EDDA370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Kaminanlage: Edelstahlschornstein</w:t>
      </w:r>
    </w:p>
    <w:p w14:paraId="07D3BACF" w14:textId="6B405C30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Dampfanschluss bauseitig: DN 125 / PN 40</w:t>
      </w:r>
    </w:p>
    <w:p w14:paraId="34B66BB3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 w:rsidRPr="00260E5E">
        <w:rPr>
          <w:rFonts w:ascii="Arial" w:hAnsi="Arial" w:cs="Arial"/>
          <w:sz w:val="20"/>
          <w:lang w:bidi="de-DE"/>
        </w:rPr>
        <w:t>Abschlammung</w:t>
      </w:r>
      <w:proofErr w:type="spellEnd"/>
      <w:r w:rsidRPr="00260E5E">
        <w:rPr>
          <w:rFonts w:ascii="Arial" w:hAnsi="Arial" w:cs="Arial"/>
          <w:sz w:val="20"/>
          <w:lang w:bidi="de-DE"/>
        </w:rPr>
        <w:t xml:space="preserve"> - Druckhaltung: DN 25 / PN 40</w:t>
      </w:r>
    </w:p>
    <w:p w14:paraId="554E801A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Wasseranschluss: 1" AG</w:t>
      </w:r>
    </w:p>
    <w:p w14:paraId="3F9549A0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5D365358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Technische Änderungen vorbehalten.</w:t>
      </w:r>
    </w:p>
    <w:p w14:paraId="0828371B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09D6BC03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0DF77138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68BF38AC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Vermietung bis 2600 kg/ Mietzeit / Tag</w:t>
      </w:r>
    </w:p>
    <w:p w14:paraId="0AEE1BB1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__________ netto</w:t>
      </w:r>
    </w:p>
    <w:p w14:paraId="6BA91CC8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lastRenderedPageBreak/>
        <w:t> </w:t>
      </w:r>
    </w:p>
    <w:p w14:paraId="04439394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Mobile Wasseraufbereitung Mietzeit / Tag</w:t>
      </w:r>
    </w:p>
    <w:p w14:paraId="2F815189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 xml:space="preserve">EUR __________ netto </w:t>
      </w:r>
    </w:p>
    <w:p w14:paraId="0F21B42A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1B095600" w14:textId="3F3D6CC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Elektrokabel 400</w:t>
      </w:r>
      <w:r w:rsidR="005568F4" w:rsidRPr="00260E5E">
        <w:rPr>
          <w:rFonts w:ascii="Arial" w:hAnsi="Arial" w:cs="Arial"/>
          <w:sz w:val="20"/>
          <w:lang w:bidi="de-DE"/>
        </w:rPr>
        <w:t xml:space="preserve"> </w:t>
      </w:r>
      <w:r w:rsidRPr="00260E5E">
        <w:rPr>
          <w:rFonts w:ascii="Arial" w:hAnsi="Arial" w:cs="Arial"/>
          <w:sz w:val="20"/>
          <w:lang w:bidi="de-DE"/>
        </w:rPr>
        <w:t>V - CEE 63</w:t>
      </w:r>
      <w:r w:rsidR="005568F4" w:rsidRPr="00260E5E">
        <w:rPr>
          <w:rFonts w:ascii="Arial" w:hAnsi="Arial" w:cs="Arial"/>
          <w:sz w:val="20"/>
          <w:lang w:bidi="de-DE"/>
        </w:rPr>
        <w:t xml:space="preserve"> </w:t>
      </w:r>
      <w:r w:rsidRPr="00260E5E">
        <w:rPr>
          <w:rFonts w:ascii="Arial" w:hAnsi="Arial" w:cs="Arial"/>
          <w:sz w:val="20"/>
          <w:lang w:bidi="de-DE"/>
        </w:rPr>
        <w:t xml:space="preserve">A </w:t>
      </w:r>
      <w:r w:rsidR="005932A0" w:rsidRPr="00260E5E">
        <w:rPr>
          <w:rFonts w:ascii="Arial" w:hAnsi="Arial" w:cs="Arial"/>
          <w:sz w:val="20"/>
          <w:lang w:bidi="de-DE"/>
        </w:rPr>
        <w:t>à</w:t>
      </w:r>
      <w:r w:rsidRPr="00260E5E">
        <w:rPr>
          <w:rFonts w:ascii="Arial" w:hAnsi="Arial" w:cs="Arial"/>
          <w:sz w:val="20"/>
          <w:lang w:bidi="de-DE"/>
        </w:rPr>
        <w:t xml:space="preserve"> 25</w:t>
      </w:r>
      <w:r w:rsidR="00CE7F87" w:rsidRPr="00260E5E">
        <w:rPr>
          <w:rFonts w:ascii="Arial" w:hAnsi="Arial" w:cs="Arial"/>
          <w:sz w:val="20"/>
          <w:lang w:bidi="de-DE"/>
        </w:rPr>
        <w:t xml:space="preserve"> </w:t>
      </w:r>
      <w:r w:rsidRPr="00260E5E">
        <w:rPr>
          <w:rFonts w:ascii="Arial" w:hAnsi="Arial" w:cs="Arial"/>
          <w:sz w:val="20"/>
          <w:lang w:bidi="de-DE"/>
        </w:rPr>
        <w:t>m / Tag</w:t>
      </w:r>
    </w:p>
    <w:p w14:paraId="5034EDF4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__________ netto</w:t>
      </w:r>
    </w:p>
    <w:p w14:paraId="19998D13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32C5C6CE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Mobiler Schalldämpfer MSD (optional) / Tag</w:t>
      </w:r>
    </w:p>
    <w:p w14:paraId="68688973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__________ netto</w:t>
      </w:r>
    </w:p>
    <w:p w14:paraId="0D6DFEF6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4FDAD259" w14:textId="0851C312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 xml:space="preserve">Fernüberwachung (optional) </w:t>
      </w:r>
      <w:r w:rsidR="00CE7F87" w:rsidRPr="00260E5E">
        <w:rPr>
          <w:rFonts w:ascii="Arial" w:hAnsi="Arial" w:cs="Arial"/>
          <w:sz w:val="20"/>
          <w:lang w:bidi="de-DE"/>
        </w:rPr>
        <w:t>/ Tag</w:t>
      </w:r>
    </w:p>
    <w:p w14:paraId="18C475E7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__________ netto</w:t>
      </w:r>
    </w:p>
    <w:p w14:paraId="43EBE307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4B7161A7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Technische Grundpauschale / Tag</w:t>
      </w:r>
    </w:p>
    <w:p w14:paraId="57BC22E7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__________ netto</w:t>
      </w:r>
    </w:p>
    <w:p w14:paraId="6793CC96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2C1C7A13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Haftungsübernahme Dampf / Tag</w:t>
      </w:r>
    </w:p>
    <w:p w14:paraId="5B83EDBD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__________ netto</w:t>
      </w:r>
    </w:p>
    <w:p w14:paraId="6F444665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294D8F9F" w14:textId="1907C6D6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 xml:space="preserve">Verbindungsleitung Wasseraufbereitung 1 Stück 1" </w:t>
      </w:r>
      <w:r w:rsidR="005932A0" w:rsidRPr="00260E5E">
        <w:rPr>
          <w:rFonts w:ascii="Arial" w:hAnsi="Arial" w:cs="Arial"/>
          <w:sz w:val="20"/>
          <w:lang w:bidi="de-DE"/>
        </w:rPr>
        <w:t>à</w:t>
      </w:r>
      <w:r w:rsidRPr="00260E5E">
        <w:rPr>
          <w:rFonts w:ascii="Arial" w:hAnsi="Arial" w:cs="Arial"/>
          <w:sz w:val="20"/>
          <w:lang w:bidi="de-DE"/>
        </w:rPr>
        <w:t xml:space="preserve"> 10</w:t>
      </w:r>
      <w:r w:rsidR="00CE7F87" w:rsidRPr="00260E5E">
        <w:rPr>
          <w:rFonts w:ascii="Arial" w:hAnsi="Arial" w:cs="Arial"/>
          <w:sz w:val="20"/>
          <w:lang w:bidi="de-DE"/>
        </w:rPr>
        <w:t xml:space="preserve"> </w:t>
      </w:r>
      <w:r w:rsidRPr="00260E5E">
        <w:rPr>
          <w:rFonts w:ascii="Arial" w:hAnsi="Arial" w:cs="Arial"/>
          <w:sz w:val="20"/>
          <w:lang w:bidi="de-DE"/>
        </w:rPr>
        <w:t>m / Tag</w:t>
      </w:r>
    </w:p>
    <w:p w14:paraId="1F8B9537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/ Stück __________ netto</w:t>
      </w:r>
    </w:p>
    <w:p w14:paraId="48E81946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0B1E7869" w14:textId="177C519A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Verlängerung der Verbindungsleitung Wasseraufbereitung 1" je Stück, à 10</w:t>
      </w:r>
      <w:r w:rsidR="00CE7F87" w:rsidRPr="00260E5E">
        <w:rPr>
          <w:rFonts w:ascii="Arial" w:hAnsi="Arial" w:cs="Arial"/>
          <w:sz w:val="20"/>
          <w:lang w:bidi="de-DE"/>
        </w:rPr>
        <w:t xml:space="preserve"> </w:t>
      </w:r>
      <w:r w:rsidRPr="00260E5E">
        <w:rPr>
          <w:rFonts w:ascii="Arial" w:hAnsi="Arial" w:cs="Arial"/>
          <w:sz w:val="20"/>
          <w:lang w:bidi="de-DE"/>
        </w:rPr>
        <w:t>m / Tag</w:t>
      </w:r>
    </w:p>
    <w:p w14:paraId="2AFE0FCA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/ Stück __________ netto</w:t>
      </w:r>
    </w:p>
    <w:p w14:paraId="6FB08256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618501CB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Sicherungsschellen 1" für Verbindungsleitungen / je Stück / Tag</w:t>
      </w:r>
    </w:p>
    <w:p w14:paraId="46A2BFF5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/ Stück __________ netto</w:t>
      </w:r>
    </w:p>
    <w:p w14:paraId="0B900F70" w14:textId="77777777" w:rsidR="004C1E87" w:rsidRPr="00260E5E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bookmarkStart w:id="2" w:name="_Hlk145426885"/>
    </w:p>
    <w:p w14:paraId="3BCC73B9" w14:textId="26C91750" w:rsidR="004C1E87" w:rsidRPr="00260E5E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260E5E">
        <w:rPr>
          <w:rFonts w:ascii="Arial" w:hAnsi="Arial" w:cs="Arial"/>
          <w:sz w:val="20"/>
        </w:rPr>
        <w:t>Brennstoffmanagement (optional)</w:t>
      </w:r>
    </w:p>
    <w:p w14:paraId="2D804285" w14:textId="70081F5E" w:rsidR="004C1E87" w:rsidRPr="00260E5E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260E5E">
        <w:rPr>
          <w:rFonts w:ascii="Arial" w:hAnsi="Arial" w:cs="Arial"/>
          <w:sz w:val="20"/>
        </w:rPr>
        <w:t xml:space="preserve">Abrechnung nach Verbrauch je Liter zum </w:t>
      </w:r>
      <w:r w:rsidR="001F1A64" w:rsidRPr="00260E5E">
        <w:rPr>
          <w:rFonts w:ascii="Arial" w:hAnsi="Arial" w:cs="Arial"/>
          <w:sz w:val="20"/>
        </w:rPr>
        <w:t>ENERENT</w:t>
      </w:r>
      <w:r w:rsidRPr="00260E5E">
        <w:rPr>
          <w:rFonts w:ascii="Arial" w:hAnsi="Arial" w:cs="Arial"/>
          <w:sz w:val="20"/>
        </w:rPr>
        <w:t xml:space="preserve"> Tagespreis </w:t>
      </w:r>
    </w:p>
    <w:p w14:paraId="2C84B8A4" w14:textId="77777777" w:rsidR="004C1E87" w:rsidRPr="00260E5E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260E5E">
        <w:rPr>
          <w:rFonts w:ascii="Arial" w:hAnsi="Arial" w:cs="Arial"/>
          <w:sz w:val="20"/>
        </w:rPr>
        <w:t>EUR __________ netto</w:t>
      </w:r>
    </w:p>
    <w:bookmarkEnd w:id="2"/>
    <w:p w14:paraId="7AAC3AA0" w14:textId="77777777" w:rsidR="004C1E87" w:rsidRPr="00260E5E" w:rsidRDefault="004C1E87" w:rsidP="004C1E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</w:p>
    <w:p w14:paraId="3C51FE2B" w14:textId="77777777" w:rsidR="004C1E87" w:rsidRPr="00260E5E" w:rsidRDefault="004C1E87" w:rsidP="004C1E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260E5E">
        <w:rPr>
          <w:rFonts w:ascii="Arial" w:eastAsia="Times New Roman" w:hAnsi="Arial" w:cs="Arial"/>
          <w:color w:val="000000"/>
          <w:sz w:val="20"/>
        </w:rPr>
        <w:t>Mobile Tankanlage optional/ Tag</w:t>
      </w:r>
    </w:p>
    <w:p w14:paraId="30907CC8" w14:textId="77777777" w:rsidR="004C1E87" w:rsidRPr="00260E5E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260E5E">
        <w:rPr>
          <w:rFonts w:ascii="Arial" w:hAnsi="Arial" w:cs="Arial"/>
          <w:sz w:val="20"/>
        </w:rPr>
        <w:t>EUR __________ netto</w:t>
      </w:r>
    </w:p>
    <w:p w14:paraId="6CAAF377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754B17C9" w14:textId="03349132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Antransport de</w:t>
      </w:r>
      <w:r w:rsidR="005932A0" w:rsidRPr="00260E5E">
        <w:rPr>
          <w:rFonts w:ascii="Arial" w:hAnsi="Arial" w:cs="Arial"/>
          <w:sz w:val="20"/>
          <w:lang w:bidi="de-DE"/>
        </w:rPr>
        <w:t>s</w:t>
      </w:r>
      <w:r w:rsidRPr="00260E5E">
        <w:rPr>
          <w:rFonts w:ascii="Arial" w:hAnsi="Arial" w:cs="Arial"/>
          <w:sz w:val="20"/>
          <w:lang w:bidi="de-DE"/>
        </w:rPr>
        <w:t xml:space="preserve"> Dampf</w:t>
      </w:r>
      <w:r w:rsidR="005932A0" w:rsidRPr="00260E5E">
        <w:rPr>
          <w:rFonts w:ascii="Arial" w:hAnsi="Arial" w:cs="Arial"/>
          <w:sz w:val="20"/>
          <w:lang w:bidi="de-DE"/>
        </w:rPr>
        <w:t>containers</w:t>
      </w:r>
      <w:r w:rsidRPr="00260E5E">
        <w:rPr>
          <w:rFonts w:ascii="Arial" w:hAnsi="Arial" w:cs="Arial"/>
          <w:sz w:val="20"/>
          <w:lang w:bidi="de-DE"/>
        </w:rPr>
        <w:t xml:space="preserve"> per Spedition</w:t>
      </w:r>
    </w:p>
    <w:p w14:paraId="5CDC6816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__________ netto</w:t>
      </w:r>
    </w:p>
    <w:p w14:paraId="0E920DC1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14265EF6" w14:textId="4CA0A7BA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Abtransport de</w:t>
      </w:r>
      <w:r w:rsidR="005932A0" w:rsidRPr="00260E5E">
        <w:rPr>
          <w:rFonts w:ascii="Arial" w:hAnsi="Arial" w:cs="Arial"/>
          <w:sz w:val="20"/>
          <w:lang w:bidi="de-DE"/>
        </w:rPr>
        <w:t>s</w:t>
      </w:r>
      <w:r w:rsidRPr="00260E5E">
        <w:rPr>
          <w:rFonts w:ascii="Arial" w:hAnsi="Arial" w:cs="Arial"/>
          <w:sz w:val="20"/>
          <w:lang w:bidi="de-DE"/>
        </w:rPr>
        <w:t xml:space="preserve"> Dampf</w:t>
      </w:r>
      <w:r w:rsidR="005932A0" w:rsidRPr="00260E5E">
        <w:rPr>
          <w:rFonts w:ascii="Arial" w:hAnsi="Arial" w:cs="Arial"/>
          <w:sz w:val="20"/>
          <w:lang w:bidi="de-DE"/>
        </w:rPr>
        <w:t>containers</w:t>
      </w:r>
      <w:r w:rsidRPr="00260E5E">
        <w:rPr>
          <w:rFonts w:ascii="Arial" w:hAnsi="Arial" w:cs="Arial"/>
          <w:sz w:val="20"/>
          <w:lang w:bidi="de-DE"/>
        </w:rPr>
        <w:t xml:space="preserve"> per Spedition </w:t>
      </w:r>
    </w:p>
    <w:p w14:paraId="1F15BF89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__________ netto</w:t>
      </w:r>
    </w:p>
    <w:p w14:paraId="2061BF24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60EE8FC8" w14:textId="64584C93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 xml:space="preserve">Aufbau / Inbetriebnahme / Einweisung </w:t>
      </w:r>
      <w:r w:rsidR="005932A0" w:rsidRPr="00260E5E">
        <w:rPr>
          <w:rFonts w:ascii="Arial" w:hAnsi="Arial" w:cs="Arial"/>
          <w:sz w:val="20"/>
          <w:lang w:bidi="de-DE"/>
        </w:rPr>
        <w:t>am</w:t>
      </w:r>
      <w:r w:rsidRPr="00260E5E">
        <w:rPr>
          <w:rFonts w:ascii="Arial" w:hAnsi="Arial" w:cs="Arial"/>
          <w:sz w:val="20"/>
          <w:lang w:bidi="de-DE"/>
        </w:rPr>
        <w:t xml:space="preserve"> </w:t>
      </w:r>
      <w:r w:rsidR="005932A0" w:rsidRPr="00260E5E">
        <w:rPr>
          <w:rFonts w:ascii="Arial" w:hAnsi="Arial" w:cs="Arial"/>
          <w:sz w:val="20"/>
          <w:lang w:bidi="de-DE"/>
        </w:rPr>
        <w:t>Dampfcontainer</w:t>
      </w:r>
    </w:p>
    <w:p w14:paraId="3B0EE557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__________ netto</w:t>
      </w:r>
    </w:p>
    <w:p w14:paraId="458113D8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03E32C20" w14:textId="0CC089C1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Abbau de</w:t>
      </w:r>
      <w:r w:rsidR="005932A0" w:rsidRPr="00260E5E">
        <w:rPr>
          <w:rFonts w:ascii="Arial" w:hAnsi="Arial" w:cs="Arial"/>
          <w:sz w:val="20"/>
          <w:lang w:bidi="de-DE"/>
        </w:rPr>
        <w:t>s</w:t>
      </w:r>
      <w:r w:rsidRPr="00260E5E">
        <w:rPr>
          <w:rFonts w:ascii="Arial" w:hAnsi="Arial" w:cs="Arial"/>
          <w:sz w:val="20"/>
          <w:lang w:bidi="de-DE"/>
        </w:rPr>
        <w:t xml:space="preserve"> Dampf</w:t>
      </w:r>
      <w:r w:rsidR="005932A0" w:rsidRPr="00260E5E">
        <w:rPr>
          <w:rFonts w:ascii="Arial" w:hAnsi="Arial" w:cs="Arial"/>
          <w:sz w:val="20"/>
          <w:lang w:bidi="de-DE"/>
        </w:rPr>
        <w:t>containers</w:t>
      </w:r>
    </w:p>
    <w:p w14:paraId="3D207542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EUR __________ netto</w:t>
      </w:r>
    </w:p>
    <w:p w14:paraId="213F3035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 </w:t>
      </w:r>
    </w:p>
    <w:p w14:paraId="102922D2" w14:textId="77777777" w:rsidR="009518E9" w:rsidRPr="00260E5E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260E5E">
        <w:rPr>
          <w:rFonts w:ascii="Arial" w:hAnsi="Arial" w:cs="Arial"/>
          <w:b/>
          <w:sz w:val="20"/>
          <w:lang w:bidi="de-DE"/>
        </w:rPr>
        <w:t>Bezugsquelle</w:t>
      </w:r>
    </w:p>
    <w:p w14:paraId="07C576BA" w14:textId="77777777" w:rsidR="001F1A64" w:rsidRPr="00260E5E" w:rsidRDefault="001F1A64" w:rsidP="001F1A64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260E5E">
        <w:rPr>
          <w:rFonts w:ascii="Arial" w:hAnsi="Arial" w:cs="Arial"/>
          <w:sz w:val="20"/>
          <w:lang w:bidi="de-DE"/>
        </w:rPr>
        <w:t>ENERENT Austria GmbH</w:t>
      </w:r>
    </w:p>
    <w:p w14:paraId="3D6872FF" w14:textId="77777777" w:rsidR="001F1A64" w:rsidRPr="00260E5E" w:rsidRDefault="001F1A64" w:rsidP="001F1A64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proofErr w:type="spellStart"/>
      <w:r w:rsidRPr="00260E5E">
        <w:rPr>
          <w:rFonts w:ascii="Arial" w:hAnsi="Arial" w:cs="Arial"/>
          <w:sz w:val="20"/>
          <w:lang w:bidi="de-DE"/>
        </w:rPr>
        <w:t>Irrsberg</w:t>
      </w:r>
      <w:proofErr w:type="spellEnd"/>
      <w:r w:rsidRPr="00260E5E">
        <w:rPr>
          <w:rFonts w:ascii="Arial" w:hAnsi="Arial" w:cs="Arial"/>
          <w:sz w:val="20"/>
          <w:lang w:bidi="de-DE"/>
        </w:rPr>
        <w:t xml:space="preserve"> 97 </w:t>
      </w:r>
    </w:p>
    <w:p w14:paraId="6B1067AB" w14:textId="77777777" w:rsidR="001F1A64" w:rsidRPr="00260E5E" w:rsidRDefault="001F1A64" w:rsidP="001F1A64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260E5E">
        <w:rPr>
          <w:rFonts w:ascii="Arial" w:hAnsi="Arial" w:cs="Arial"/>
          <w:sz w:val="20"/>
          <w:lang w:val="en-GB" w:bidi="de-DE"/>
        </w:rPr>
        <w:t xml:space="preserve">AT-5310 Mondsee - Sankt Lorenz </w:t>
      </w:r>
    </w:p>
    <w:p w14:paraId="6F65EC73" w14:textId="77777777" w:rsidR="001F1A64" w:rsidRPr="00260E5E" w:rsidRDefault="001F1A64" w:rsidP="001F1A64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260E5E">
        <w:rPr>
          <w:rFonts w:ascii="Arial" w:hAnsi="Arial" w:cs="Arial"/>
          <w:sz w:val="20"/>
          <w:lang w:val="en-GB" w:bidi="de-DE"/>
        </w:rPr>
        <w:t>Tel.: +43 2167 90990-10</w:t>
      </w:r>
    </w:p>
    <w:p w14:paraId="342CF62F" w14:textId="77777777" w:rsidR="001F1A64" w:rsidRPr="00260E5E" w:rsidRDefault="001F1A64" w:rsidP="001F1A64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260E5E">
        <w:rPr>
          <w:rFonts w:ascii="Arial" w:hAnsi="Arial" w:cs="Arial"/>
          <w:sz w:val="20"/>
          <w:lang w:val="en-GB" w:bidi="de-DE"/>
        </w:rPr>
        <w:t xml:space="preserve">Email: anfrage@enerent.at </w:t>
      </w:r>
    </w:p>
    <w:p w14:paraId="4AB7934A" w14:textId="5BA626D6" w:rsidR="009518E9" w:rsidRPr="00260E5E" w:rsidRDefault="00260E5E" w:rsidP="001F1A64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val="en-GB" w:bidi="de-DE"/>
        </w:rPr>
      </w:pPr>
      <w:r w:rsidRPr="00260E5E">
        <w:rPr>
          <w:rFonts w:ascii="Arial" w:hAnsi="Arial" w:cs="Arial"/>
        </w:rPr>
        <w:fldChar w:fldCharType="begin"/>
      </w:r>
      <w:r w:rsidRPr="00260E5E">
        <w:rPr>
          <w:rFonts w:ascii="Arial" w:hAnsi="Arial" w:cs="Arial"/>
          <w:lang w:val="en-GB"/>
        </w:rPr>
        <w:instrText>HYPERLINK "http://www.enerent.at"</w:instrText>
      </w:r>
      <w:r w:rsidRPr="00260E5E">
        <w:rPr>
          <w:rFonts w:ascii="Arial" w:hAnsi="Arial" w:cs="Arial"/>
        </w:rPr>
      </w:r>
      <w:r w:rsidRPr="00260E5E">
        <w:rPr>
          <w:rFonts w:ascii="Arial" w:hAnsi="Arial" w:cs="Arial"/>
        </w:rPr>
        <w:fldChar w:fldCharType="separate"/>
      </w:r>
      <w:r w:rsidR="001F1A64" w:rsidRPr="00260E5E">
        <w:rPr>
          <w:rStyle w:val="Hyperlink"/>
          <w:rFonts w:ascii="Arial" w:hAnsi="Arial" w:cs="Arial"/>
          <w:sz w:val="20"/>
          <w:lang w:val="en-GB" w:bidi="de-DE"/>
        </w:rPr>
        <w:t>www.enerent.at</w:t>
      </w:r>
      <w:r w:rsidRPr="00260E5E">
        <w:rPr>
          <w:rStyle w:val="Hyperlink"/>
          <w:rFonts w:ascii="Arial" w:hAnsi="Arial" w:cs="Arial"/>
          <w:sz w:val="20"/>
          <w:lang w:bidi="de-DE"/>
        </w:rPr>
        <w:fldChar w:fldCharType="end"/>
      </w:r>
    </w:p>
    <w:p w14:paraId="7D1E2D77" w14:textId="77777777" w:rsidR="001F1A64" w:rsidRPr="00260E5E" w:rsidRDefault="001F1A64" w:rsidP="001F1A64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val="en-GB"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9518E9" w:rsidRPr="00260E5E" w14:paraId="0C21979E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9518E9" w:rsidRPr="00260E5E" w14:paraId="41E7A9D7" w14:textId="77777777">
              <w:tc>
                <w:tcPr>
                  <w:tcW w:w="880" w:type="dxa"/>
                </w:tcPr>
                <w:p w14:paraId="7F9A5805" w14:textId="77777777" w:rsidR="009518E9" w:rsidRPr="00260E5E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260E5E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F2FA55C" w14:textId="77777777" w:rsidR="009518E9" w:rsidRPr="00260E5E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F6B7AC3" w14:textId="77777777" w:rsidR="009518E9" w:rsidRPr="00260E5E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9518CFE" w14:textId="77777777" w:rsidR="009518E9" w:rsidRPr="00260E5E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260E5E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:rsidRPr="00260E5E" w14:paraId="1B7D19FB" w14:textId="77777777">
              <w:tc>
                <w:tcPr>
                  <w:tcW w:w="600" w:type="dxa"/>
                </w:tcPr>
                <w:p w14:paraId="189AB362" w14:textId="77777777" w:rsidR="009518E9" w:rsidRPr="00260E5E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260E5E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1E0788B" w14:textId="77777777" w:rsidR="009518E9" w:rsidRPr="00260E5E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5A6F7B" w14:textId="77777777" w:rsidR="009518E9" w:rsidRPr="00260E5E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D737C22" w14:textId="77777777" w:rsidR="009518E9" w:rsidRPr="00260E5E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260E5E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:rsidRPr="00260E5E" w14:paraId="7C7AB041" w14:textId="77777777">
              <w:tc>
                <w:tcPr>
                  <w:tcW w:w="600" w:type="dxa"/>
                </w:tcPr>
                <w:p w14:paraId="226DCB8B" w14:textId="77777777" w:rsidR="009518E9" w:rsidRPr="00260E5E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260E5E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92646E5" w14:textId="77777777" w:rsidR="009518E9" w:rsidRPr="00260E5E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9C8B17E" w14:textId="77777777" w:rsidR="009518E9" w:rsidRPr="00260E5E" w:rsidRDefault="0095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34DD642" w14:textId="77777777" w:rsidR="009518E9" w:rsidRPr="00260E5E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260E5E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7FC242C4" w14:textId="77777777" w:rsidR="009101B5" w:rsidRPr="00260E5E" w:rsidRDefault="009101B5">
      <w:pPr>
        <w:rPr>
          <w:rFonts w:ascii="Arial" w:hAnsi="Arial" w:cs="Arial"/>
        </w:rPr>
      </w:pPr>
    </w:p>
    <w:sectPr w:rsidR="009101B5" w:rsidRPr="00260E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E186" w14:textId="77777777" w:rsidR="009101B5" w:rsidRDefault="00345A49">
      <w:pPr>
        <w:spacing w:after="0" w:line="240" w:lineRule="auto"/>
      </w:pPr>
      <w:r>
        <w:separator/>
      </w:r>
    </w:p>
  </w:endnote>
  <w:endnote w:type="continuationSeparator" w:id="0">
    <w:p w14:paraId="373F66A3" w14:textId="77777777" w:rsidR="009101B5" w:rsidRDefault="0034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E5E1" w14:textId="77777777" w:rsidR="001F1A64" w:rsidRDefault="001F1A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4394" w14:textId="77777777" w:rsidR="001F1A64" w:rsidRDefault="001F1A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C6FE" w14:textId="77777777" w:rsidR="001F1A64" w:rsidRDefault="001F1A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F960" w14:textId="77777777" w:rsidR="009101B5" w:rsidRDefault="00345A49">
      <w:pPr>
        <w:spacing w:after="0" w:line="240" w:lineRule="auto"/>
      </w:pPr>
      <w:r>
        <w:separator/>
      </w:r>
    </w:p>
  </w:footnote>
  <w:footnote w:type="continuationSeparator" w:id="0">
    <w:p w14:paraId="65BE8F2D" w14:textId="77777777" w:rsidR="009101B5" w:rsidRDefault="0034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162E" w14:textId="77777777" w:rsidR="001F1A64" w:rsidRDefault="001F1A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9518E9" w14:paraId="69DC02AA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658ECDD" w14:textId="4D94B1E0" w:rsidR="009518E9" w:rsidRDefault="001F1A64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1F1A64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C83C6DB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670A0F7" w14:textId="683F312A" w:rsidR="009518E9" w:rsidRDefault="001F1A64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21.11.2023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9AE8" w14:textId="77777777" w:rsidR="001F1A64" w:rsidRDefault="001F1A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040420"/>
    <w:rsid w:val="00093343"/>
    <w:rsid w:val="001F1A64"/>
    <w:rsid w:val="00260E5E"/>
    <w:rsid w:val="002E5D19"/>
    <w:rsid w:val="002F35F9"/>
    <w:rsid w:val="00345A49"/>
    <w:rsid w:val="004C1E87"/>
    <w:rsid w:val="005568F4"/>
    <w:rsid w:val="005932A0"/>
    <w:rsid w:val="009101B5"/>
    <w:rsid w:val="009518E9"/>
    <w:rsid w:val="00C53FA6"/>
    <w:rsid w:val="00CE7F87"/>
    <w:rsid w:val="00EB5766"/>
    <w:rsid w:val="00F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45FB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1A64"/>
  </w:style>
  <w:style w:type="paragraph" w:styleId="Fuzeile">
    <w:name w:val="footer"/>
    <w:basedOn w:val="Standard"/>
    <w:link w:val="FuzeileZchn"/>
    <w:uiPriority w:val="99"/>
    <w:unhideWhenUsed/>
    <w:rsid w:val="001F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1A64"/>
  </w:style>
  <w:style w:type="character" w:styleId="Hyperlink">
    <w:name w:val="Hyperlink"/>
    <w:basedOn w:val="Absatz-Standardschriftart"/>
    <w:uiPriority w:val="99"/>
    <w:unhideWhenUsed/>
    <w:rsid w:val="001F1A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7E531-5470-4B3B-A273-E20B09B43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A3CB6-FDC3-4B6D-A79B-5D126305A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10</cp:revision>
  <cp:lastPrinted>2023-11-21T10:55:00Z</cp:lastPrinted>
  <dcterms:created xsi:type="dcterms:W3CDTF">2023-08-22T14:29:00Z</dcterms:created>
  <dcterms:modified xsi:type="dcterms:W3CDTF">2023-11-21T10:58:00Z</dcterms:modified>
</cp:coreProperties>
</file>