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29B6F0BF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9A2266">
        <w:rPr>
          <w:rFonts w:ascii="Arial" w:hAnsi="Arial"/>
          <w:b/>
          <w:lang w:bidi="de-DE"/>
        </w:rPr>
        <w:t>ENERENT</w:t>
      </w:r>
    </w:p>
    <w:p w14:paraId="60E6CDC8" w14:textId="04E3A94C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MFS Mobile Frischwasserstationen 100 - </w:t>
      </w:r>
      <w:r w:rsidR="00CE7F87">
        <w:rPr>
          <w:rFonts w:ascii="Arial" w:hAnsi="Arial"/>
          <w:b/>
          <w:sz w:val="18"/>
          <w:lang w:bidi="de-DE"/>
        </w:rPr>
        <w:t>3</w:t>
      </w:r>
      <w:r>
        <w:rPr>
          <w:rFonts w:ascii="Arial" w:hAnsi="Arial"/>
          <w:b/>
          <w:sz w:val="18"/>
          <w:lang w:bidi="de-DE"/>
        </w:rPr>
        <w:t>50 kW</w:t>
      </w:r>
    </w:p>
    <w:p w14:paraId="11715085" w14:textId="5C50E7B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HOTWATER MFS </w:t>
      </w:r>
      <w:r w:rsidR="00CE7F87">
        <w:rPr>
          <w:rFonts w:ascii="Arial" w:hAnsi="Arial"/>
          <w:b/>
          <w:sz w:val="18"/>
          <w:lang w:bidi="de-DE"/>
        </w:rPr>
        <w:t>3</w:t>
      </w:r>
      <w:r>
        <w:rPr>
          <w:rFonts w:ascii="Arial" w:hAnsi="Arial"/>
          <w:b/>
          <w:sz w:val="18"/>
          <w:lang w:bidi="de-DE"/>
        </w:rPr>
        <w:t>50 - Mobile Frischwasserstation</w:t>
      </w:r>
    </w:p>
    <w:p w14:paraId="432AB025" w14:textId="77777777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48B4D04F" wp14:editId="5BC046C9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57B44D43" w14:textId="0851C312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 Frischwasserstationen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 xml:space="preserve">HOTWATER MFS </w:t>
      </w:r>
      <w:r w:rsidR="00CE7F87">
        <w:rPr>
          <w:rFonts w:ascii="Arial" w:hAnsi="Arial"/>
          <w:b/>
          <w:sz w:val="20"/>
          <w:lang w:bidi="de-DE"/>
        </w:rPr>
        <w:t>3</w:t>
      </w:r>
      <w:r>
        <w:rPr>
          <w:rFonts w:ascii="Arial" w:hAnsi="Arial"/>
          <w:b/>
          <w:sz w:val="20"/>
          <w:lang w:bidi="de-DE"/>
        </w:rPr>
        <w:t>50 kW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36937D" w14:textId="3E1C5F34" w:rsidR="00CE7F87" w:rsidRP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Lieferung einer mobilen Frischwasserstation zur Erzeugung von Brauchwarmwasser auf Mietbasis. Übertragungsleistung </w:t>
      </w:r>
      <w:r>
        <w:rPr>
          <w:rFonts w:ascii="Arial" w:hAnsi="Arial" w:cs="Times New Roman"/>
          <w:sz w:val="20"/>
        </w:rPr>
        <w:t>300 -3</w:t>
      </w:r>
      <w:r w:rsidRPr="00CE7F87">
        <w:rPr>
          <w:rFonts w:ascii="Arial" w:hAnsi="Arial" w:cs="Times New Roman"/>
          <w:sz w:val="20"/>
        </w:rPr>
        <w:t>50 kW. Anschluss über flexible Schlauchverbindungen.</w:t>
      </w:r>
    </w:p>
    <w:p w14:paraId="2BC4FFC6" w14:textId="092A4E20" w:rsidR="00CE7F87" w:rsidRP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Inbetriebnahme und technische Einweisung an der Frischwasserstation durch einen </w:t>
      </w:r>
      <w:r w:rsidR="009A2266">
        <w:rPr>
          <w:rFonts w:ascii="Arial" w:hAnsi="Arial" w:cs="Times New Roman"/>
          <w:sz w:val="20"/>
        </w:rPr>
        <w:t>ENERENT</w:t>
      </w:r>
      <w:r w:rsidRPr="00CE7F87">
        <w:rPr>
          <w:rFonts w:ascii="Arial" w:hAnsi="Arial" w:cs="Times New Roman"/>
          <w:sz w:val="20"/>
        </w:rPr>
        <w:t xml:space="preserve">-Techniker. Anschlussschlauch in der erforderlichen Dimension und Länge. Abbau und Abtransport der Frischwasserstation inklusive Zubehör nach Beendigung der Mietzeit 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58BBF" w14:textId="283E2673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 Frischwasserstation HOTWATER MFS </w:t>
      </w:r>
      <w:r w:rsidR="00BF1332">
        <w:rPr>
          <w:rFonts w:ascii="Arial" w:hAnsi="Arial"/>
          <w:b/>
          <w:sz w:val="20"/>
          <w:u w:val="single"/>
          <w:lang w:bidi="de-DE"/>
        </w:rPr>
        <w:t>3</w:t>
      </w:r>
      <w:r>
        <w:rPr>
          <w:rFonts w:ascii="Arial" w:hAnsi="Arial"/>
          <w:b/>
          <w:sz w:val="20"/>
          <w:u w:val="single"/>
          <w:lang w:bidi="de-DE"/>
        </w:rPr>
        <w:t>50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DA2DA27" w14:textId="217BA162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Übertragungsleistung: </w:t>
      </w:r>
      <w:r w:rsidR="00CE7F87">
        <w:rPr>
          <w:rFonts w:ascii="Arial" w:hAnsi="Arial"/>
          <w:sz w:val="20"/>
          <w:lang w:bidi="de-DE"/>
        </w:rPr>
        <w:t xml:space="preserve">300 – 350 </w:t>
      </w:r>
      <w:r>
        <w:rPr>
          <w:rFonts w:ascii="Arial" w:hAnsi="Arial"/>
          <w:sz w:val="20"/>
          <w:lang w:bidi="de-DE"/>
        </w:rPr>
        <w:t xml:space="preserve">kW </w:t>
      </w:r>
    </w:p>
    <w:p w14:paraId="1B97F5B1" w14:textId="7F2399AD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E7F87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</w:t>
      </w:r>
      <w:r w:rsidR="00CE7F87">
        <w:rPr>
          <w:rFonts w:ascii="Arial" w:hAnsi="Arial"/>
          <w:sz w:val="20"/>
          <w:lang w:bidi="de-DE"/>
        </w:rPr>
        <w:t>630 x 670 x 1.280 mm</w:t>
      </w:r>
      <w:r>
        <w:rPr>
          <w:rFonts w:ascii="Arial" w:hAnsi="Arial"/>
          <w:sz w:val="20"/>
          <w:lang w:bidi="de-DE"/>
        </w:rPr>
        <w:t xml:space="preserve"> </w:t>
      </w:r>
    </w:p>
    <w:p w14:paraId="2FB953F4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Gewicht: ca. 100 kg </w:t>
      </w:r>
    </w:p>
    <w:p w14:paraId="73D68A82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230 V / 16 A</w:t>
      </w:r>
    </w:p>
    <w:p w14:paraId="6B704557" w14:textId="628F0235" w:rsidR="00CE7F87" w:rsidRP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Nennzapfvolumenstrom: </w:t>
      </w:r>
      <w:r>
        <w:rPr>
          <w:rFonts w:ascii="Arial" w:hAnsi="Arial" w:cs="Times New Roman"/>
          <w:sz w:val="20"/>
        </w:rPr>
        <w:t>100</w:t>
      </w:r>
      <w:r w:rsidRPr="00CE7F87">
        <w:rPr>
          <w:rFonts w:ascii="Arial" w:hAnsi="Arial" w:cs="Times New Roman"/>
          <w:sz w:val="20"/>
        </w:rPr>
        <w:t xml:space="preserve"> l/min bei </w:t>
      </w:r>
      <w:proofErr w:type="spellStart"/>
      <w:r w:rsidRPr="00CE7F87">
        <w:rPr>
          <w:rFonts w:ascii="Arial" w:hAnsi="Arial" w:cs="Times New Roman"/>
          <w:sz w:val="20"/>
        </w:rPr>
        <w:t>prim</w:t>
      </w:r>
      <w:proofErr w:type="spellEnd"/>
      <w:r w:rsidRPr="00CE7F87">
        <w:rPr>
          <w:rFonts w:ascii="Arial" w:hAnsi="Arial" w:cs="Times New Roman"/>
          <w:sz w:val="20"/>
        </w:rPr>
        <w:t xml:space="preserve">. 60/25°C und </w:t>
      </w:r>
      <w:proofErr w:type="spellStart"/>
      <w:r w:rsidRPr="00CE7F87">
        <w:rPr>
          <w:rFonts w:ascii="Arial" w:hAnsi="Arial" w:cs="Times New Roman"/>
          <w:sz w:val="20"/>
        </w:rPr>
        <w:t>sek.</w:t>
      </w:r>
      <w:proofErr w:type="spellEnd"/>
      <w:r w:rsidRPr="00CE7F87">
        <w:rPr>
          <w:rFonts w:ascii="Arial" w:hAnsi="Arial" w:cs="Times New Roman"/>
          <w:sz w:val="20"/>
        </w:rPr>
        <w:t xml:space="preserve"> 10/45°C; </w:t>
      </w:r>
      <w:r>
        <w:rPr>
          <w:rFonts w:ascii="Arial" w:hAnsi="Arial" w:cs="Times New Roman"/>
          <w:sz w:val="20"/>
        </w:rPr>
        <w:t>90</w:t>
      </w:r>
      <w:r w:rsidRPr="00CE7F87">
        <w:rPr>
          <w:rFonts w:ascii="Arial" w:hAnsi="Arial" w:cs="Times New Roman"/>
          <w:sz w:val="20"/>
        </w:rPr>
        <w:t xml:space="preserve"> l/min bei </w:t>
      </w:r>
      <w:proofErr w:type="spellStart"/>
      <w:r w:rsidRPr="00CE7F87">
        <w:rPr>
          <w:rFonts w:ascii="Arial" w:hAnsi="Arial" w:cs="Times New Roman"/>
          <w:sz w:val="20"/>
        </w:rPr>
        <w:t>prim</w:t>
      </w:r>
      <w:proofErr w:type="spellEnd"/>
      <w:r w:rsidRPr="00CE7F87">
        <w:rPr>
          <w:rFonts w:ascii="Arial" w:hAnsi="Arial" w:cs="Times New Roman"/>
          <w:sz w:val="20"/>
        </w:rPr>
        <w:t xml:space="preserve">. 70/25°C und </w:t>
      </w:r>
      <w:proofErr w:type="spellStart"/>
      <w:r w:rsidRPr="00CE7F87">
        <w:rPr>
          <w:rFonts w:ascii="Arial" w:hAnsi="Arial" w:cs="Times New Roman"/>
          <w:sz w:val="20"/>
        </w:rPr>
        <w:t>sek.</w:t>
      </w:r>
      <w:proofErr w:type="spellEnd"/>
      <w:r w:rsidRPr="00CE7F87">
        <w:rPr>
          <w:rFonts w:ascii="Arial" w:hAnsi="Arial" w:cs="Times New Roman"/>
          <w:sz w:val="20"/>
        </w:rPr>
        <w:t xml:space="preserve"> 10/60°C</w:t>
      </w:r>
    </w:p>
    <w:p w14:paraId="4D210B4C" w14:textId="65B19E02" w:rsidR="00CE7F87" w:rsidRP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Nennleistung: </w:t>
      </w:r>
      <w:r>
        <w:rPr>
          <w:rFonts w:ascii="Arial" w:hAnsi="Arial" w:cs="Times New Roman"/>
          <w:sz w:val="20"/>
        </w:rPr>
        <w:t>243</w:t>
      </w:r>
      <w:r w:rsidRPr="00CE7F87">
        <w:rPr>
          <w:rFonts w:ascii="Arial" w:hAnsi="Arial" w:cs="Times New Roman"/>
          <w:sz w:val="20"/>
        </w:rPr>
        <w:t xml:space="preserve"> kW bei </w:t>
      </w:r>
      <w:proofErr w:type="spellStart"/>
      <w:r w:rsidRPr="00CE7F87">
        <w:rPr>
          <w:rFonts w:ascii="Arial" w:hAnsi="Arial" w:cs="Times New Roman"/>
          <w:sz w:val="20"/>
        </w:rPr>
        <w:t>prim</w:t>
      </w:r>
      <w:proofErr w:type="spellEnd"/>
      <w:r w:rsidRPr="00CE7F87">
        <w:rPr>
          <w:rFonts w:ascii="Arial" w:hAnsi="Arial" w:cs="Times New Roman"/>
          <w:sz w:val="20"/>
        </w:rPr>
        <w:t xml:space="preserve">. 60/25°C und </w:t>
      </w:r>
      <w:proofErr w:type="spellStart"/>
      <w:r w:rsidRPr="00CE7F87">
        <w:rPr>
          <w:rFonts w:ascii="Arial" w:hAnsi="Arial" w:cs="Times New Roman"/>
          <w:sz w:val="20"/>
        </w:rPr>
        <w:t>sek.</w:t>
      </w:r>
      <w:proofErr w:type="spellEnd"/>
      <w:r w:rsidRPr="00CE7F87">
        <w:rPr>
          <w:rFonts w:ascii="Arial" w:hAnsi="Arial" w:cs="Times New Roman"/>
          <w:sz w:val="20"/>
        </w:rPr>
        <w:t xml:space="preserve"> 10/45°C; </w:t>
      </w:r>
      <w:r>
        <w:rPr>
          <w:rFonts w:ascii="Arial" w:hAnsi="Arial" w:cs="Times New Roman"/>
          <w:sz w:val="20"/>
        </w:rPr>
        <w:t>311</w:t>
      </w:r>
      <w:r w:rsidRPr="00CE7F87">
        <w:rPr>
          <w:rFonts w:ascii="Arial" w:hAnsi="Arial" w:cs="Times New Roman"/>
          <w:sz w:val="20"/>
        </w:rPr>
        <w:t xml:space="preserve"> kW bei </w:t>
      </w:r>
      <w:proofErr w:type="spellStart"/>
      <w:r w:rsidRPr="00CE7F87">
        <w:rPr>
          <w:rFonts w:ascii="Arial" w:hAnsi="Arial" w:cs="Times New Roman"/>
          <w:sz w:val="20"/>
        </w:rPr>
        <w:t>prim</w:t>
      </w:r>
      <w:proofErr w:type="spellEnd"/>
      <w:r w:rsidRPr="00CE7F87">
        <w:rPr>
          <w:rFonts w:ascii="Arial" w:hAnsi="Arial" w:cs="Times New Roman"/>
          <w:sz w:val="20"/>
        </w:rPr>
        <w:t xml:space="preserve">. 70/25°C und </w:t>
      </w:r>
      <w:proofErr w:type="spellStart"/>
      <w:r w:rsidRPr="00CE7F87">
        <w:rPr>
          <w:rFonts w:ascii="Arial" w:hAnsi="Arial" w:cs="Times New Roman"/>
          <w:sz w:val="20"/>
        </w:rPr>
        <w:t>sek.</w:t>
      </w:r>
      <w:proofErr w:type="spellEnd"/>
      <w:r w:rsidRPr="00CE7F87">
        <w:rPr>
          <w:rFonts w:ascii="Arial" w:hAnsi="Arial" w:cs="Times New Roman"/>
          <w:sz w:val="20"/>
        </w:rPr>
        <w:t xml:space="preserve"> 10/60°C</w:t>
      </w:r>
    </w:p>
    <w:p w14:paraId="088C9963" w14:textId="38CF6A6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Heizwasser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90° / 70°C</w:t>
      </w:r>
    </w:p>
    <w:p w14:paraId="14E51DB2" w14:textId="766CB5E2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Brauchwarmwasser 10° / 60°C</w:t>
      </w:r>
    </w:p>
    <w:p w14:paraId="34B0E804" w14:textId="3C057E74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Absicherung: </w:t>
      </w:r>
      <w:r w:rsidR="00CE7F87">
        <w:rPr>
          <w:rFonts w:ascii="Arial" w:hAnsi="Arial"/>
          <w:sz w:val="20"/>
          <w:lang w:bidi="de-DE"/>
        </w:rPr>
        <w:t>8</w:t>
      </w:r>
      <w:r>
        <w:rPr>
          <w:rFonts w:ascii="Arial" w:hAnsi="Arial"/>
          <w:sz w:val="20"/>
          <w:lang w:bidi="de-DE"/>
        </w:rPr>
        <w:t xml:space="preserve"> bar SV</w:t>
      </w:r>
    </w:p>
    <w:p w14:paraId="01C1BDB2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Zirkulation: ja</w:t>
      </w:r>
    </w:p>
    <w:p w14:paraId="0096F9C9" w14:textId="057D6745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Aufnahme / Leistung: </w:t>
      </w:r>
      <w:r w:rsidR="00CE7F87">
        <w:rPr>
          <w:rFonts w:ascii="Arial" w:hAnsi="Arial"/>
          <w:sz w:val="20"/>
          <w:lang w:bidi="de-DE"/>
        </w:rPr>
        <w:t>325 W</w:t>
      </w:r>
    </w:p>
    <w:p w14:paraId="3AF93644" w14:textId="2E01A8BF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Anschluss:</w:t>
      </w:r>
      <w:r>
        <w:rPr>
          <w:rFonts w:ascii="Arial" w:hAnsi="Arial"/>
          <w:sz w:val="20"/>
          <w:lang w:bidi="de-DE"/>
        </w:rPr>
        <w:br/>
        <w:t>Heizkreis VL/RL Storz C</w:t>
      </w:r>
      <w:r w:rsidR="00CE7F87">
        <w:rPr>
          <w:rFonts w:ascii="Arial" w:hAnsi="Arial"/>
          <w:sz w:val="20"/>
          <w:lang w:bidi="de-DE"/>
        </w:rPr>
        <w:t xml:space="preserve">-50 (KA 66 mm) </w:t>
      </w:r>
      <w:r>
        <w:rPr>
          <w:rFonts w:ascii="Arial" w:hAnsi="Arial"/>
          <w:sz w:val="20"/>
          <w:lang w:bidi="de-DE"/>
        </w:rPr>
        <w:t>(oder bauseitig 2")</w:t>
      </w:r>
      <w:r>
        <w:rPr>
          <w:rFonts w:ascii="Arial" w:hAnsi="Arial"/>
          <w:sz w:val="20"/>
          <w:lang w:bidi="de-DE"/>
        </w:rPr>
        <w:br/>
        <w:t>Brauchwarmwasser KW/WW Storz C</w:t>
      </w:r>
      <w:r w:rsidR="00CE7F87">
        <w:rPr>
          <w:rFonts w:ascii="Arial" w:hAnsi="Arial"/>
          <w:sz w:val="20"/>
          <w:lang w:bidi="de-DE"/>
        </w:rPr>
        <w:t>-50 (KA 66 mm)</w:t>
      </w:r>
      <w:r>
        <w:rPr>
          <w:rFonts w:ascii="Arial" w:hAnsi="Arial"/>
          <w:sz w:val="20"/>
          <w:lang w:bidi="de-DE"/>
        </w:rPr>
        <w:t xml:space="preserve"> (oder bauseitig 2")</w:t>
      </w:r>
      <w:r>
        <w:rPr>
          <w:rFonts w:ascii="Arial" w:hAnsi="Arial"/>
          <w:sz w:val="20"/>
          <w:lang w:bidi="de-DE"/>
        </w:rPr>
        <w:br/>
        <w:t>Zirkulation Storz D</w:t>
      </w:r>
      <w:r w:rsidR="00CE7F87">
        <w:rPr>
          <w:rFonts w:ascii="Arial" w:hAnsi="Arial"/>
          <w:sz w:val="20"/>
          <w:lang w:bidi="de-DE"/>
        </w:rPr>
        <w:t>-25 (KA-31 mm)</w:t>
      </w:r>
      <w:r>
        <w:rPr>
          <w:rFonts w:ascii="Arial" w:hAnsi="Arial"/>
          <w:sz w:val="20"/>
          <w:lang w:bidi="de-DE"/>
        </w:rPr>
        <w:t xml:space="preserve"> (oder bauseitig 1")</w:t>
      </w:r>
    </w:p>
    <w:p w14:paraId="05A3998E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0468E8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5DD80A12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40733C6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mobile Frischwasserstation MFS Mietzeit / Tag</w:t>
      </w:r>
    </w:p>
    <w:p w14:paraId="635A0799" w14:textId="22A5BC24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F9D5FB4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F77B109" w14:textId="7777777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0" w:name="_Hlk146710968"/>
      <w:r w:rsidRPr="00CE7F87">
        <w:rPr>
          <w:rFonts w:ascii="Arial" w:hAnsi="Arial" w:cs="Times New Roman"/>
          <w:sz w:val="20"/>
        </w:rPr>
        <w:t>Technische Grundpauschale / Tag</w:t>
      </w:r>
    </w:p>
    <w:p w14:paraId="6DCF8C9E" w14:textId="7777777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EUR __________ netto</w:t>
      </w:r>
    </w:p>
    <w:p w14:paraId="4E528E3F" w14:textId="7777777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 </w:t>
      </w:r>
    </w:p>
    <w:p w14:paraId="5027E2AC" w14:textId="48B9E89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Haftungsübernahme </w:t>
      </w:r>
      <w:r>
        <w:rPr>
          <w:rFonts w:ascii="Arial" w:hAnsi="Arial" w:cs="Times New Roman"/>
          <w:sz w:val="20"/>
        </w:rPr>
        <w:t>Zubehör</w:t>
      </w:r>
      <w:r w:rsidRPr="00CE7F87">
        <w:rPr>
          <w:rFonts w:ascii="Arial" w:hAnsi="Arial" w:cs="Times New Roman"/>
          <w:sz w:val="20"/>
        </w:rPr>
        <w:t xml:space="preserve"> / Tag</w:t>
      </w:r>
    </w:p>
    <w:p w14:paraId="2E1E64C5" w14:textId="77777777" w:rsidR="00CE7F87" w:rsidRDefault="00CE7F87" w:rsidP="00CE7F87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>EUR __________ netto</w:t>
      </w:r>
    </w:p>
    <w:bookmarkEnd w:id="0"/>
    <w:p w14:paraId="0FE25C2A" w14:textId="2CE37C25" w:rsidR="00533DE4" w:rsidRDefault="00C10313" w:rsidP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8734AC9" w14:textId="6EADEDA5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Stück 1" (Storz - D / 33) </w:t>
      </w:r>
      <w:bookmarkStart w:id="1" w:name="_Hlk146710920"/>
      <w:r w:rsidR="00CE7F87" w:rsidRPr="00CE7F87">
        <w:rPr>
          <w:rFonts w:ascii="Arial" w:hAnsi="Arial"/>
          <w:sz w:val="20"/>
          <w:lang w:bidi="de-DE"/>
        </w:rPr>
        <w:t>à</w:t>
      </w:r>
      <w:bookmarkEnd w:id="1"/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6A08D696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701D22F6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8D33BD8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4AAB8657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314D8C47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0B3D03" w14:textId="483D1ACA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2" Stück (Storz - C / 66) </w:t>
      </w:r>
      <w:r w:rsidR="00CE7F87" w:rsidRPr="00CE7F87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5305EED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3BB684D6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12DE4E" w14:textId="6B398648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Stück, </w:t>
      </w:r>
      <w:r w:rsidR="00CE7F87" w:rsidRPr="00CE7F87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42E74B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3E3511B9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4F5AE11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2" für Verbindungsleitungen / je Stück / Tag</w:t>
      </w:r>
    </w:p>
    <w:p w14:paraId="30237D12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/ Stück __________ netto</w:t>
      </w:r>
    </w:p>
    <w:p w14:paraId="5C81EC89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5C2B2B" w14:textId="6B3EA8E1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230</w:t>
      </w:r>
      <w:r w:rsidR="002B4F4D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- CEE 16</w:t>
      </w:r>
      <w:r w:rsidR="002B4F4D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A </w:t>
      </w:r>
      <w:r w:rsidR="00CE7F87" w:rsidRPr="00CE7F87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2B4F4D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F103F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7230D6A4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6A74438" w14:textId="1D4C781A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Aufbau / Inbetriebnahme / Einweisung </w:t>
      </w:r>
    </w:p>
    <w:p w14:paraId="69F0EEE2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B094C6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C63397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- Spedition mit Hebebühne</w:t>
      </w:r>
    </w:p>
    <w:p w14:paraId="64B5E598" w14:textId="7650B4D0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135EBD6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CA52EA1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67FAD80A" w14:textId="4D0A58D9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D3ED3B9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4D1CC1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72A21CBE" w14:textId="77777777" w:rsidR="00E70B1A" w:rsidRPr="00E70B1A" w:rsidRDefault="00E70B1A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70B1A">
        <w:rPr>
          <w:rFonts w:ascii="Arial" w:hAnsi="Arial"/>
          <w:sz w:val="20"/>
          <w:lang w:bidi="de-DE"/>
        </w:rPr>
        <w:t>ENERENT Austria GmbH</w:t>
      </w:r>
    </w:p>
    <w:p w14:paraId="5035A573" w14:textId="77777777" w:rsidR="00E70B1A" w:rsidRPr="00E70B1A" w:rsidRDefault="00E70B1A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E70B1A">
        <w:rPr>
          <w:rFonts w:ascii="Arial" w:hAnsi="Arial"/>
          <w:sz w:val="20"/>
          <w:lang w:bidi="de-DE"/>
        </w:rPr>
        <w:t xml:space="preserve">Irrsberg 97 </w:t>
      </w:r>
    </w:p>
    <w:p w14:paraId="35191381" w14:textId="77777777" w:rsidR="00E70B1A" w:rsidRPr="001F46A6" w:rsidRDefault="00E70B1A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1F46A6">
        <w:rPr>
          <w:rFonts w:ascii="Arial" w:hAnsi="Arial"/>
          <w:sz w:val="20"/>
          <w:lang w:val="en-GB" w:bidi="de-DE"/>
        </w:rPr>
        <w:t xml:space="preserve">AT-5310 Mondsee - Sankt Lorenz </w:t>
      </w:r>
    </w:p>
    <w:p w14:paraId="1E0E16D4" w14:textId="77777777" w:rsidR="00E70B1A" w:rsidRPr="001F46A6" w:rsidRDefault="00E70B1A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1F46A6">
        <w:rPr>
          <w:rFonts w:ascii="Arial" w:hAnsi="Arial"/>
          <w:sz w:val="20"/>
          <w:lang w:val="en-GB" w:bidi="de-DE"/>
        </w:rPr>
        <w:t>Tel.: +43 2167 90990-10</w:t>
      </w:r>
    </w:p>
    <w:p w14:paraId="1D8E8A20" w14:textId="77777777" w:rsidR="00E70B1A" w:rsidRPr="001F46A6" w:rsidRDefault="00E70B1A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 w:rsidRPr="001F46A6">
        <w:rPr>
          <w:rFonts w:ascii="Arial" w:hAnsi="Arial"/>
          <w:sz w:val="20"/>
          <w:lang w:val="en-GB" w:bidi="de-DE"/>
        </w:rPr>
        <w:t xml:space="preserve">Email: anfrage@enerent.at </w:t>
      </w:r>
    </w:p>
    <w:p w14:paraId="283E8775" w14:textId="03C314B4" w:rsidR="00533DE4" w:rsidRPr="001F46A6" w:rsidRDefault="001F46A6" w:rsidP="00E70B1A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val="en-GB" w:bidi="de-DE"/>
        </w:rPr>
      </w:pPr>
      <w:r>
        <w:fldChar w:fldCharType="begin"/>
      </w:r>
      <w:r w:rsidRPr="001F46A6">
        <w:rPr>
          <w:lang w:val="en-GB"/>
        </w:rPr>
        <w:instrText>HYPERLINK "http://www.enerent.at"</w:instrText>
      </w:r>
      <w:r>
        <w:fldChar w:fldCharType="separate"/>
      </w:r>
      <w:r w:rsidR="00E70B1A" w:rsidRPr="001F46A6">
        <w:rPr>
          <w:rStyle w:val="Hyperlink"/>
          <w:rFonts w:ascii="Arial" w:hAnsi="Arial"/>
          <w:sz w:val="20"/>
          <w:lang w:val="en-GB" w:bidi="de-DE"/>
        </w:rPr>
        <w:t>www.enerent.at</w:t>
      </w:r>
      <w:r>
        <w:rPr>
          <w:rStyle w:val="Hyperlink"/>
          <w:rFonts w:ascii="Arial" w:hAnsi="Arial"/>
          <w:sz w:val="20"/>
          <w:lang w:bidi="de-DE"/>
        </w:rPr>
        <w:fldChar w:fldCharType="end"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7BA91889" w14:textId="77777777" w:rsidTr="00E70B1A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341C8C5C" w14:textId="77777777">
              <w:tc>
                <w:tcPr>
                  <w:tcW w:w="880" w:type="dxa"/>
                </w:tcPr>
                <w:p w14:paraId="01DF6B06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3197EA6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6417F1C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9B63F45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1A9F7AA9" w14:textId="77777777">
              <w:tc>
                <w:tcPr>
                  <w:tcW w:w="600" w:type="dxa"/>
                </w:tcPr>
                <w:p w14:paraId="3FA61BB3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2816F80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3317437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B44657B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5B591154" w14:textId="77777777">
              <w:tc>
                <w:tcPr>
                  <w:tcW w:w="600" w:type="dxa"/>
                </w:tcPr>
                <w:p w14:paraId="19F5F122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B3069D7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2FAB483" w14:textId="77777777" w:rsidR="00533DE4" w:rsidRDefault="00533DE4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6EBB5C4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11F4C0A" w14:textId="77777777" w:rsidR="009101B5" w:rsidRDefault="009101B5"/>
    <w:sectPr w:rsidR="00910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B1F9" w14:textId="77777777" w:rsidR="001C7F82" w:rsidRDefault="001C7F82">
      <w:pPr>
        <w:spacing w:after="0" w:line="240" w:lineRule="auto"/>
      </w:pPr>
      <w:r>
        <w:separator/>
      </w:r>
    </w:p>
  </w:endnote>
  <w:endnote w:type="continuationSeparator" w:id="0">
    <w:p w14:paraId="1214B7BB" w14:textId="77777777" w:rsidR="001C7F82" w:rsidRDefault="001C7F82">
      <w:pPr>
        <w:spacing w:after="0" w:line="240" w:lineRule="auto"/>
      </w:pPr>
      <w:r>
        <w:continuationSeparator/>
      </w:r>
    </w:p>
  </w:endnote>
  <w:endnote w:type="continuationNotice" w:id="1">
    <w:p w14:paraId="094F623F" w14:textId="77777777" w:rsidR="001C7F82" w:rsidRDefault="001C7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E849" w14:textId="77777777" w:rsidR="009A2266" w:rsidRDefault="009A2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271C" w14:textId="77777777" w:rsidR="009A2266" w:rsidRDefault="009A22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7A8" w14:textId="77777777" w:rsidR="009A2266" w:rsidRDefault="009A2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F2BB" w14:textId="77777777" w:rsidR="001C7F82" w:rsidRDefault="001C7F82">
      <w:pPr>
        <w:spacing w:after="0" w:line="240" w:lineRule="auto"/>
      </w:pPr>
      <w:r>
        <w:separator/>
      </w:r>
    </w:p>
  </w:footnote>
  <w:footnote w:type="continuationSeparator" w:id="0">
    <w:p w14:paraId="11195F5F" w14:textId="77777777" w:rsidR="001C7F82" w:rsidRDefault="001C7F82">
      <w:pPr>
        <w:spacing w:after="0" w:line="240" w:lineRule="auto"/>
      </w:pPr>
      <w:r>
        <w:continuationSeparator/>
      </w:r>
    </w:p>
  </w:footnote>
  <w:footnote w:type="continuationNotice" w:id="1">
    <w:p w14:paraId="7E41B188" w14:textId="77777777" w:rsidR="001C7F82" w:rsidRDefault="001C7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52BF" w14:textId="77777777" w:rsidR="009A2266" w:rsidRDefault="009A2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4AC2C19B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F39616B" w14:textId="5F7DF121" w:rsidR="00533DE4" w:rsidRDefault="009A2266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9A2266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175B2B7A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F9FA67D" w14:textId="1D8590B2" w:rsidR="00533DE4" w:rsidRDefault="009A226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1211" w14:textId="77777777" w:rsidR="009A2266" w:rsidRDefault="009A2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0531C"/>
    <w:rsid w:val="00044CBD"/>
    <w:rsid w:val="00137361"/>
    <w:rsid w:val="001848EF"/>
    <w:rsid w:val="001C7F82"/>
    <w:rsid w:val="001F46A6"/>
    <w:rsid w:val="0023615D"/>
    <w:rsid w:val="002B4F4D"/>
    <w:rsid w:val="00376371"/>
    <w:rsid w:val="003B09AF"/>
    <w:rsid w:val="003E31B4"/>
    <w:rsid w:val="004065BA"/>
    <w:rsid w:val="00533DE4"/>
    <w:rsid w:val="00577C90"/>
    <w:rsid w:val="005A1AC2"/>
    <w:rsid w:val="006075A9"/>
    <w:rsid w:val="007939F4"/>
    <w:rsid w:val="00847139"/>
    <w:rsid w:val="008E7142"/>
    <w:rsid w:val="009101B5"/>
    <w:rsid w:val="009A2266"/>
    <w:rsid w:val="00A313F2"/>
    <w:rsid w:val="00AA394C"/>
    <w:rsid w:val="00B93B72"/>
    <w:rsid w:val="00BA628F"/>
    <w:rsid w:val="00BB701D"/>
    <w:rsid w:val="00BF1332"/>
    <w:rsid w:val="00C10313"/>
    <w:rsid w:val="00C61114"/>
    <w:rsid w:val="00CD3566"/>
    <w:rsid w:val="00CE7F87"/>
    <w:rsid w:val="00D37A23"/>
    <w:rsid w:val="00E64A9A"/>
    <w:rsid w:val="00E70B1A"/>
    <w:rsid w:val="00EA1A62"/>
    <w:rsid w:val="00F11876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944"/>
  <w15:docId w15:val="{254D97E8-4771-4365-AFE4-7D3980E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B72"/>
  </w:style>
  <w:style w:type="paragraph" w:styleId="Fuzeile">
    <w:name w:val="footer"/>
    <w:basedOn w:val="Standard"/>
    <w:link w:val="FuzeileZchn"/>
    <w:uiPriority w:val="99"/>
    <w:unhideWhenUsed/>
    <w:rsid w:val="00B9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B72"/>
  </w:style>
  <w:style w:type="character" w:styleId="Hyperlink">
    <w:name w:val="Hyperlink"/>
    <w:basedOn w:val="Absatz-Standardschriftart"/>
    <w:uiPriority w:val="99"/>
    <w:unhideWhenUsed/>
    <w:rsid w:val="00E70B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7D685-E76A-47DE-884B-119B40F61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88F9E-ADA7-4A0A-8A04-A15EAB9A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88E43-9709-4907-9CA5-DD52427C89D6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http://www.hotmobil.de/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mailto:anfrage@hotmobil.de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Schädler</dc:creator>
  <cp:keywords/>
  <cp:lastModifiedBy>Sarah Miczuga</cp:lastModifiedBy>
  <cp:revision>14</cp:revision>
  <dcterms:created xsi:type="dcterms:W3CDTF">2023-06-27T16:55:00Z</dcterms:created>
  <dcterms:modified xsi:type="dcterms:W3CDTF">2023-12-11T13:42:00Z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