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682BA" w14:textId="45C2AC6C" w:rsidR="009518E9" w:rsidRPr="002A1EA9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 w:rsidRPr="002A1EA9">
        <w:rPr>
          <w:rFonts w:ascii="Arial" w:hAnsi="Arial" w:cs="Arial"/>
          <w:b/>
          <w:lang w:bidi="de-DE"/>
        </w:rPr>
        <w:t>1</w:t>
      </w:r>
      <w:r w:rsidRPr="002A1EA9">
        <w:rPr>
          <w:rFonts w:ascii="Arial" w:hAnsi="Arial" w:cs="Arial"/>
          <w:b/>
          <w:lang w:bidi="de-DE"/>
        </w:rPr>
        <w:tab/>
      </w:r>
      <w:r w:rsidR="00F93EED" w:rsidRPr="002A1EA9">
        <w:rPr>
          <w:rFonts w:ascii="Arial" w:hAnsi="Arial" w:cs="Arial"/>
          <w:b/>
          <w:lang w:bidi="de-DE"/>
        </w:rPr>
        <w:t>ENERENT</w:t>
      </w:r>
    </w:p>
    <w:p w14:paraId="7071F056" w14:textId="77777777" w:rsidR="009518E9" w:rsidRPr="002A1EA9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 w:rsidRPr="002A1EA9">
        <w:rPr>
          <w:rFonts w:ascii="Arial" w:hAnsi="Arial" w:cs="Arial"/>
          <w:b/>
          <w:sz w:val="18"/>
          <w:lang w:bidi="de-DE"/>
        </w:rPr>
        <w:t>1.1</w:t>
      </w:r>
      <w:r w:rsidRPr="002A1EA9">
        <w:rPr>
          <w:rFonts w:ascii="Arial" w:hAnsi="Arial" w:cs="Arial"/>
          <w:b/>
          <w:sz w:val="18"/>
          <w:lang w:bidi="de-DE"/>
        </w:rPr>
        <w:tab/>
        <w:t>COOLUNIT MKZ - Mobile Kältezentralen bis 550 kW</w:t>
      </w:r>
    </w:p>
    <w:p w14:paraId="5E1DFA1E" w14:textId="77777777" w:rsidR="009518E9" w:rsidRPr="002A1EA9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Arial" w:eastAsia="Arial" w:hAnsi="Arial" w:cs="Arial"/>
          <w:b/>
          <w:color w:val="000000"/>
          <w:sz w:val="20"/>
          <w:lang w:bidi="de-DE"/>
        </w:rPr>
      </w:pPr>
      <w:r w:rsidRPr="002A1EA9">
        <w:rPr>
          <w:rFonts w:ascii="Arial" w:hAnsi="Arial" w:cs="Arial"/>
          <w:b/>
          <w:sz w:val="18"/>
          <w:lang w:bidi="de-DE"/>
        </w:rPr>
        <w:t>1.1.1</w:t>
      </w:r>
      <w:r w:rsidRPr="002A1EA9">
        <w:rPr>
          <w:rFonts w:ascii="Arial" w:hAnsi="Arial" w:cs="Arial"/>
          <w:b/>
          <w:sz w:val="18"/>
          <w:lang w:bidi="de-DE"/>
        </w:rPr>
        <w:tab/>
        <w:t>COOLUNIT MKZ D 5 kW - Mobile Kältezentrale</w:t>
      </w:r>
    </w:p>
    <w:p w14:paraId="3F1139E0" w14:textId="77777777" w:rsidR="009518E9" w:rsidRPr="002A1EA9" w:rsidRDefault="00345A49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 w:rsidRPr="002A1EA9">
        <w:rPr>
          <w:rFonts w:ascii="Arial" w:hAnsi="Arial" w:cs="Arial"/>
          <w:noProof/>
        </w:rPr>
        <w:drawing>
          <wp:inline distT="0" distB="0" distL="0" distR="0" wp14:anchorId="458113D8" wp14:editId="03E32C20">
            <wp:extent cx="952500" cy="533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1EA9">
        <w:rPr>
          <w:rFonts w:ascii="Arial" w:hAnsi="Arial" w:cs="Arial"/>
          <w:sz w:val="20"/>
          <w:lang w:bidi="de-DE"/>
        </w:rPr>
        <w:t xml:space="preserve">   </w:t>
      </w:r>
    </w:p>
    <w:p w14:paraId="12E60C36" w14:textId="77777777" w:rsidR="009518E9" w:rsidRPr="002A1EA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2A1EA9">
        <w:rPr>
          <w:rFonts w:ascii="Arial" w:hAnsi="Arial" w:cs="Arial"/>
          <w:b/>
          <w:sz w:val="20"/>
          <w:lang w:bidi="de-DE"/>
        </w:rPr>
        <w:t>COOLUNIT MKZ 5 D - Mobile Kältezentrale mit einer Leistung bis 9 kW</w:t>
      </w:r>
    </w:p>
    <w:p w14:paraId="1E6F322F" w14:textId="77777777" w:rsidR="009518E9" w:rsidRPr="002A1EA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A1EA9">
        <w:rPr>
          <w:rFonts w:ascii="Arial" w:hAnsi="Arial" w:cs="Arial"/>
          <w:sz w:val="20"/>
          <w:lang w:bidi="de-DE"/>
        </w:rPr>
        <w:t> </w:t>
      </w:r>
    </w:p>
    <w:p w14:paraId="695525F3" w14:textId="5565E582" w:rsidR="00CE7F87" w:rsidRPr="002A1EA9" w:rsidRDefault="00CE7F87" w:rsidP="00347F1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sz w:val="20"/>
          <w:lang w:bidi="de-DE"/>
        </w:rPr>
      </w:pPr>
      <w:r w:rsidRPr="002A1EA9">
        <w:rPr>
          <w:rFonts w:ascii="Arial" w:hAnsi="Arial" w:cs="Arial"/>
          <w:sz w:val="20"/>
          <w:lang w:bidi="de-DE"/>
        </w:rPr>
        <w:t>Lieferung und Aufstellung eines mobilen luftgekühlten Mini-Kaltwassersatzes mit Inverter und einer Leistung bis 9 kW (bei 7°C / 12°C und 32°C Außentemperatur)</w:t>
      </w:r>
    </w:p>
    <w:p w14:paraId="029DB7D1" w14:textId="6BA0A635" w:rsidR="00CE7F87" w:rsidRPr="002A1EA9" w:rsidRDefault="00CE7F87" w:rsidP="00347F1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sz w:val="20"/>
          <w:lang w:bidi="de-DE"/>
        </w:rPr>
      </w:pPr>
      <w:r w:rsidRPr="002A1EA9">
        <w:rPr>
          <w:rFonts w:ascii="Arial" w:hAnsi="Arial" w:cs="Arial"/>
          <w:sz w:val="20"/>
          <w:lang w:bidi="de-DE"/>
        </w:rPr>
        <w:t>zur Erzeugung von Kaltwasser</w:t>
      </w:r>
      <w:r w:rsidR="00A074E0" w:rsidRPr="002A1EA9">
        <w:rPr>
          <w:rFonts w:ascii="Arial" w:hAnsi="Arial" w:cs="Arial"/>
          <w:sz w:val="20"/>
          <w:lang w:bidi="de-DE"/>
        </w:rPr>
        <w:t xml:space="preserve"> auf Mietbasis</w:t>
      </w:r>
      <w:r w:rsidRPr="002A1EA9">
        <w:rPr>
          <w:rFonts w:ascii="Arial" w:hAnsi="Arial" w:cs="Arial"/>
          <w:sz w:val="20"/>
          <w:lang w:bidi="de-DE"/>
        </w:rPr>
        <w:t>.</w:t>
      </w:r>
      <w:r w:rsidR="00A074E0" w:rsidRPr="002A1EA9">
        <w:rPr>
          <w:rFonts w:ascii="Arial" w:hAnsi="Arial" w:cs="Arial"/>
          <w:sz w:val="20"/>
          <w:lang w:bidi="de-DE"/>
        </w:rPr>
        <w:t xml:space="preserve"> Kaltwassersatz mit Scroll-Inverter-Verdichtern und niedrigem Schallpegel.</w:t>
      </w:r>
    </w:p>
    <w:p w14:paraId="2BC4FFC6" w14:textId="27208463" w:rsidR="00CE7F87" w:rsidRPr="002A1EA9" w:rsidRDefault="00CE7F87" w:rsidP="00347F18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  <w:r w:rsidRPr="002A1EA9">
        <w:rPr>
          <w:rFonts w:ascii="Arial" w:hAnsi="Arial" w:cs="Arial"/>
          <w:sz w:val="20"/>
          <w:lang w:bidi="de-DE"/>
        </w:rPr>
        <w:t xml:space="preserve">Anbindung der flexiblen </w:t>
      </w:r>
      <w:r w:rsidR="0058123A" w:rsidRPr="002A1EA9">
        <w:rPr>
          <w:rFonts w:ascii="Arial" w:hAnsi="Arial" w:cs="Arial"/>
          <w:sz w:val="20"/>
          <w:lang w:bidi="de-DE"/>
        </w:rPr>
        <w:t xml:space="preserve">Verbindungsleitungen </w:t>
      </w:r>
      <w:r w:rsidRPr="002A1EA9">
        <w:rPr>
          <w:rFonts w:ascii="Arial" w:hAnsi="Arial" w:cs="Arial"/>
          <w:sz w:val="20"/>
          <w:lang w:bidi="de-DE"/>
        </w:rPr>
        <w:t xml:space="preserve">an das bestehende Kältenetz. Inbetriebnahme und technische Einweisung an der mobilen Kältezentrale durch einen </w:t>
      </w:r>
      <w:r w:rsidR="00F93EED" w:rsidRPr="002A1EA9">
        <w:rPr>
          <w:rFonts w:ascii="Arial" w:hAnsi="Arial" w:cs="Arial"/>
          <w:sz w:val="20"/>
          <w:lang w:bidi="de-DE"/>
        </w:rPr>
        <w:t>ENERENT</w:t>
      </w:r>
      <w:r w:rsidRPr="002A1EA9">
        <w:rPr>
          <w:rFonts w:ascii="Arial" w:hAnsi="Arial" w:cs="Arial"/>
          <w:sz w:val="20"/>
          <w:lang w:bidi="de-DE"/>
        </w:rPr>
        <w:t xml:space="preserve">-Techniker. </w:t>
      </w:r>
      <w:r w:rsidR="00A074E0" w:rsidRPr="002A1EA9">
        <w:rPr>
          <w:rFonts w:ascii="Arial" w:hAnsi="Arial" w:cs="Arial"/>
          <w:sz w:val="20"/>
          <w:lang w:bidi="de-DE"/>
        </w:rPr>
        <w:t>Verbindungsleitungen</w:t>
      </w:r>
      <w:r w:rsidRPr="002A1EA9">
        <w:rPr>
          <w:rFonts w:ascii="Arial" w:hAnsi="Arial" w:cs="Arial"/>
          <w:sz w:val="20"/>
          <w:lang w:bidi="de-DE"/>
        </w:rPr>
        <w:t xml:space="preserve"> in den erforderlichen Dimensionen und Längen. Abbau und Abholung der mobilen Kälte</w:t>
      </w:r>
      <w:r w:rsidR="00A074E0" w:rsidRPr="002A1EA9">
        <w:rPr>
          <w:rFonts w:ascii="Arial" w:hAnsi="Arial" w:cs="Arial"/>
          <w:sz w:val="20"/>
          <w:lang w:bidi="de-DE"/>
        </w:rPr>
        <w:t>zentrale</w:t>
      </w:r>
      <w:r w:rsidRPr="002A1EA9">
        <w:rPr>
          <w:rFonts w:ascii="Arial" w:hAnsi="Arial" w:cs="Arial"/>
          <w:sz w:val="20"/>
          <w:lang w:bidi="de-DE"/>
        </w:rPr>
        <w:t xml:space="preserve"> nach Beendigung der Mietzeit sowie deren Wartung und Endreinigung.</w:t>
      </w:r>
    </w:p>
    <w:p w14:paraId="6F2EC2FE" w14:textId="77777777" w:rsidR="009518E9" w:rsidRPr="002A1EA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A1EA9">
        <w:rPr>
          <w:rFonts w:ascii="Arial" w:hAnsi="Arial" w:cs="Arial"/>
          <w:sz w:val="20"/>
          <w:lang w:bidi="de-DE"/>
        </w:rPr>
        <w:t> </w:t>
      </w:r>
    </w:p>
    <w:p w14:paraId="6FFB7498" w14:textId="77777777" w:rsidR="009518E9" w:rsidRPr="002A1EA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2A1EA9">
        <w:rPr>
          <w:rFonts w:ascii="Arial" w:hAnsi="Arial" w:cs="Arial"/>
          <w:b/>
          <w:sz w:val="20"/>
          <w:lang w:bidi="de-DE"/>
        </w:rPr>
        <w:t>Technische Daten</w:t>
      </w:r>
    </w:p>
    <w:p w14:paraId="1CB4E1D5" w14:textId="77777777" w:rsidR="009518E9" w:rsidRPr="002A1EA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2A1EA9">
        <w:rPr>
          <w:rFonts w:ascii="Arial" w:hAnsi="Arial" w:cs="Arial"/>
          <w:b/>
          <w:sz w:val="20"/>
          <w:u w:val="single"/>
          <w:lang w:bidi="de-DE"/>
        </w:rPr>
        <w:t>Typ: COOLUNIT MKZ 5 D - Mobile Kältezentrale bis 9 kW</w:t>
      </w:r>
    </w:p>
    <w:p w14:paraId="62487088" w14:textId="77777777" w:rsidR="009518E9" w:rsidRPr="002A1EA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A1EA9">
        <w:rPr>
          <w:rFonts w:ascii="Arial" w:hAnsi="Arial" w:cs="Arial"/>
          <w:sz w:val="20"/>
          <w:lang w:bidi="de-DE"/>
        </w:rPr>
        <w:t> </w:t>
      </w:r>
    </w:p>
    <w:p w14:paraId="10120E8A" w14:textId="71AE5F71" w:rsidR="009518E9" w:rsidRPr="002A1EA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A1EA9">
        <w:rPr>
          <w:rFonts w:ascii="Arial" w:hAnsi="Arial" w:cs="Arial"/>
          <w:sz w:val="20"/>
          <w:lang w:bidi="de-DE"/>
        </w:rPr>
        <w:t>Abmessungen mit Transportrahmen</w:t>
      </w:r>
      <w:r w:rsidR="00D27DCB" w:rsidRPr="002A1EA9">
        <w:rPr>
          <w:rFonts w:ascii="Arial" w:hAnsi="Arial" w:cs="Arial"/>
          <w:sz w:val="20"/>
          <w:lang w:bidi="de-DE"/>
        </w:rPr>
        <w:t xml:space="preserve"> (L x B x H)</w:t>
      </w:r>
      <w:r w:rsidRPr="002A1EA9">
        <w:rPr>
          <w:rFonts w:ascii="Arial" w:hAnsi="Arial" w:cs="Arial"/>
          <w:sz w:val="20"/>
          <w:lang w:bidi="de-DE"/>
        </w:rPr>
        <w:t xml:space="preserve">: 1.110 x 1.760 x 2.140 mm </w:t>
      </w:r>
    </w:p>
    <w:p w14:paraId="1FC484A6" w14:textId="77777777" w:rsidR="009518E9" w:rsidRPr="002A1EA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A1EA9">
        <w:rPr>
          <w:rFonts w:ascii="Arial" w:hAnsi="Arial" w:cs="Arial"/>
          <w:sz w:val="20"/>
          <w:lang w:bidi="de-DE"/>
        </w:rPr>
        <w:t>Transport-/Betriebsgewicht: 475 kg / 495 kg</w:t>
      </w:r>
    </w:p>
    <w:p w14:paraId="512196D7" w14:textId="07BB43A5" w:rsidR="009518E9" w:rsidRPr="002A1EA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A1EA9">
        <w:rPr>
          <w:rFonts w:ascii="Arial" w:hAnsi="Arial" w:cs="Arial"/>
          <w:sz w:val="20"/>
          <w:lang w:bidi="de-DE"/>
        </w:rPr>
        <w:t>Kältemittel: R410A</w:t>
      </w:r>
    </w:p>
    <w:p w14:paraId="10A49B56" w14:textId="77777777" w:rsidR="009518E9" w:rsidRPr="002A1EA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A1EA9">
        <w:rPr>
          <w:rFonts w:ascii="Arial" w:hAnsi="Arial" w:cs="Arial"/>
          <w:sz w:val="20"/>
          <w:lang w:bidi="de-DE"/>
        </w:rPr>
        <w:t>Verdichter: Scroll</w:t>
      </w:r>
    </w:p>
    <w:p w14:paraId="15E7F4EE" w14:textId="77777777" w:rsidR="009518E9" w:rsidRPr="002A1EA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A1EA9">
        <w:rPr>
          <w:rFonts w:ascii="Arial" w:hAnsi="Arial" w:cs="Arial"/>
          <w:sz w:val="20"/>
          <w:lang w:bidi="de-DE"/>
        </w:rPr>
        <w:t>Anschlusskupplungen: Storz D (31KA)</w:t>
      </w:r>
    </w:p>
    <w:p w14:paraId="7EAC1B42" w14:textId="77777777" w:rsidR="009518E9" w:rsidRPr="002A1EA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A1EA9">
        <w:rPr>
          <w:rFonts w:ascii="Arial" w:hAnsi="Arial" w:cs="Arial"/>
          <w:sz w:val="20"/>
          <w:lang w:bidi="de-DE"/>
        </w:rPr>
        <w:t>Elektrische Leistungsaufnahme: 2,62 kW</w:t>
      </w:r>
    </w:p>
    <w:p w14:paraId="2B9EBA26" w14:textId="3F3DCFC9" w:rsidR="009518E9" w:rsidRPr="002A1EA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A1EA9">
        <w:rPr>
          <w:rFonts w:ascii="Arial" w:hAnsi="Arial" w:cs="Arial"/>
          <w:sz w:val="20"/>
          <w:lang w:bidi="de-DE"/>
        </w:rPr>
        <w:t xml:space="preserve">Elektrischer Anschluss: 32 A / </w:t>
      </w:r>
      <w:r w:rsidR="004E6116" w:rsidRPr="002A1EA9">
        <w:rPr>
          <w:rFonts w:ascii="Arial" w:hAnsi="Arial" w:cs="Arial"/>
          <w:sz w:val="20"/>
          <w:lang w:bidi="de-DE"/>
        </w:rPr>
        <w:t>23</w:t>
      </w:r>
      <w:r w:rsidRPr="002A1EA9">
        <w:rPr>
          <w:rFonts w:ascii="Arial" w:hAnsi="Arial" w:cs="Arial"/>
          <w:sz w:val="20"/>
          <w:lang w:bidi="de-DE"/>
        </w:rPr>
        <w:t xml:space="preserve">0 V / </w:t>
      </w:r>
      <w:r w:rsidR="004E6116" w:rsidRPr="002A1EA9">
        <w:rPr>
          <w:rFonts w:ascii="Arial" w:hAnsi="Arial" w:cs="Arial"/>
          <w:sz w:val="20"/>
          <w:lang w:bidi="de-DE"/>
        </w:rPr>
        <w:t>~1/N/PE</w:t>
      </w:r>
    </w:p>
    <w:p w14:paraId="0358115C" w14:textId="77777777" w:rsidR="009518E9" w:rsidRPr="002A1EA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A1EA9">
        <w:rPr>
          <w:rFonts w:ascii="Arial" w:hAnsi="Arial" w:cs="Arial"/>
          <w:sz w:val="20"/>
          <w:lang w:bidi="de-DE"/>
        </w:rPr>
        <w:t xml:space="preserve">Schalldruckpegel in 1 m: 51 </w:t>
      </w:r>
      <w:proofErr w:type="spellStart"/>
      <w:r w:rsidRPr="002A1EA9">
        <w:rPr>
          <w:rFonts w:ascii="Arial" w:hAnsi="Arial" w:cs="Arial"/>
          <w:sz w:val="20"/>
          <w:lang w:bidi="de-DE"/>
        </w:rPr>
        <w:t>db</w:t>
      </w:r>
      <w:proofErr w:type="spellEnd"/>
      <w:r w:rsidRPr="002A1EA9">
        <w:rPr>
          <w:rFonts w:ascii="Arial" w:hAnsi="Arial" w:cs="Arial"/>
          <w:sz w:val="20"/>
          <w:lang w:bidi="de-DE"/>
        </w:rPr>
        <w:t xml:space="preserve"> (A)</w:t>
      </w:r>
    </w:p>
    <w:p w14:paraId="649EA9D2" w14:textId="77777777" w:rsidR="009518E9" w:rsidRPr="002A1EA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A1EA9">
        <w:rPr>
          <w:rFonts w:ascii="Arial" w:hAnsi="Arial" w:cs="Arial"/>
          <w:sz w:val="20"/>
          <w:lang w:bidi="de-DE"/>
        </w:rPr>
        <w:t>Volumenstrom Wasser: max. 8 m³/h</w:t>
      </w:r>
    </w:p>
    <w:p w14:paraId="35E5CE5B" w14:textId="77777777" w:rsidR="009518E9" w:rsidRPr="002A1EA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A1EA9">
        <w:rPr>
          <w:rFonts w:ascii="Arial" w:hAnsi="Arial" w:cs="Arial"/>
          <w:sz w:val="20"/>
          <w:lang w:bidi="de-DE"/>
        </w:rPr>
        <w:t>Förderhöhe Pumpe: max. 7,0 m</w:t>
      </w:r>
    </w:p>
    <w:p w14:paraId="4C2A5692" w14:textId="77777777" w:rsidR="009518E9" w:rsidRPr="002A1EA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A1EA9">
        <w:rPr>
          <w:rFonts w:ascii="Arial" w:hAnsi="Arial" w:cs="Arial"/>
          <w:sz w:val="20"/>
          <w:lang w:bidi="de-DE"/>
        </w:rPr>
        <w:t>Zulässiger Systemdruck: 3 bar</w:t>
      </w:r>
    </w:p>
    <w:p w14:paraId="0F47ECE5" w14:textId="77777777" w:rsidR="009518E9" w:rsidRPr="002A1EA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A1EA9">
        <w:rPr>
          <w:rFonts w:ascii="Arial" w:hAnsi="Arial" w:cs="Arial"/>
          <w:sz w:val="20"/>
          <w:lang w:bidi="de-DE"/>
        </w:rPr>
        <w:t> </w:t>
      </w:r>
    </w:p>
    <w:p w14:paraId="20F1E408" w14:textId="77777777" w:rsidR="009518E9" w:rsidRPr="002A1EA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A1EA9">
        <w:rPr>
          <w:rFonts w:ascii="Arial" w:hAnsi="Arial" w:cs="Arial"/>
          <w:sz w:val="20"/>
          <w:lang w:bidi="de-DE"/>
        </w:rPr>
        <w:t>Technische Änderungen vorbehalten.</w:t>
      </w:r>
    </w:p>
    <w:p w14:paraId="7AC5BF8C" w14:textId="77777777" w:rsidR="009518E9" w:rsidRPr="002A1EA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A1EA9">
        <w:rPr>
          <w:rFonts w:ascii="Arial" w:hAnsi="Arial" w:cs="Arial"/>
          <w:sz w:val="20"/>
          <w:lang w:bidi="de-DE"/>
        </w:rPr>
        <w:t> </w:t>
      </w:r>
    </w:p>
    <w:p w14:paraId="0F526A5A" w14:textId="77777777" w:rsidR="009518E9" w:rsidRPr="002A1EA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A1EA9">
        <w:rPr>
          <w:rFonts w:ascii="Arial" w:hAnsi="Arial" w:cs="Arial"/>
          <w:sz w:val="20"/>
          <w:lang w:bidi="de-DE"/>
        </w:rPr>
        <w:t>Folgende Positionen sind für den reinen Betrieb:</w:t>
      </w:r>
    </w:p>
    <w:p w14:paraId="67C6C859" w14:textId="77777777" w:rsidR="009518E9" w:rsidRPr="002A1EA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A1EA9">
        <w:rPr>
          <w:rFonts w:ascii="Arial" w:hAnsi="Arial" w:cs="Arial"/>
          <w:sz w:val="20"/>
          <w:lang w:bidi="de-DE"/>
        </w:rPr>
        <w:t> </w:t>
      </w:r>
    </w:p>
    <w:p w14:paraId="5000ED60" w14:textId="77777777" w:rsidR="009518E9" w:rsidRPr="002A1EA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A1EA9">
        <w:rPr>
          <w:rFonts w:ascii="Arial" w:hAnsi="Arial" w:cs="Arial"/>
          <w:sz w:val="20"/>
          <w:lang w:bidi="de-DE"/>
        </w:rPr>
        <w:t>Vermietung bis 9 kW Mietzeit / Tag</w:t>
      </w:r>
    </w:p>
    <w:p w14:paraId="4E9F5D0E" w14:textId="77777777" w:rsidR="009518E9" w:rsidRPr="002A1EA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A1EA9">
        <w:rPr>
          <w:rFonts w:ascii="Arial" w:hAnsi="Arial" w:cs="Arial"/>
          <w:sz w:val="20"/>
          <w:lang w:bidi="de-DE"/>
        </w:rPr>
        <w:t>EUR __________ netto</w:t>
      </w:r>
    </w:p>
    <w:p w14:paraId="52C1D27A" w14:textId="77777777" w:rsidR="009518E9" w:rsidRPr="002A1EA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A1EA9">
        <w:rPr>
          <w:rFonts w:ascii="Arial" w:hAnsi="Arial" w:cs="Arial"/>
          <w:sz w:val="20"/>
          <w:lang w:bidi="de-DE"/>
        </w:rPr>
        <w:t> </w:t>
      </w:r>
    </w:p>
    <w:p w14:paraId="43FB4B8C" w14:textId="77777777" w:rsidR="00A06467" w:rsidRPr="002A1EA9" w:rsidRDefault="00A06467" w:rsidP="005F334B">
      <w:pPr>
        <w:keepNext/>
        <w:keepLines/>
        <w:spacing w:after="0" w:line="240" w:lineRule="auto"/>
        <w:ind w:left="1040" w:right="4000"/>
        <w:rPr>
          <w:rFonts w:ascii="Arial" w:eastAsia="Times New Roman" w:hAnsi="Arial" w:cs="Arial"/>
          <w:color w:val="000000"/>
          <w:sz w:val="20"/>
        </w:rPr>
      </w:pPr>
      <w:r w:rsidRPr="002A1EA9">
        <w:rPr>
          <w:rFonts w:ascii="Arial" w:hAnsi="Arial" w:cs="Arial"/>
          <w:sz w:val="20"/>
        </w:rPr>
        <w:t>Technische Grundpauschale / Tag</w:t>
      </w:r>
    </w:p>
    <w:p w14:paraId="1A8E0FF4" w14:textId="77777777" w:rsidR="00A06467" w:rsidRPr="002A1EA9" w:rsidRDefault="00A06467" w:rsidP="005F334B">
      <w:pPr>
        <w:keepNext/>
        <w:keepLines/>
        <w:spacing w:after="0" w:line="240" w:lineRule="auto"/>
        <w:ind w:left="1040" w:right="4000"/>
        <w:rPr>
          <w:rFonts w:ascii="Arial" w:eastAsia="Times New Roman" w:hAnsi="Arial" w:cs="Arial"/>
          <w:color w:val="000000"/>
          <w:sz w:val="20"/>
        </w:rPr>
      </w:pPr>
      <w:r w:rsidRPr="002A1EA9">
        <w:rPr>
          <w:rFonts w:ascii="Arial" w:hAnsi="Arial" w:cs="Arial"/>
          <w:sz w:val="20"/>
        </w:rPr>
        <w:t>EUR __________ netto</w:t>
      </w:r>
    </w:p>
    <w:p w14:paraId="16F78217" w14:textId="77777777" w:rsidR="00A06467" w:rsidRPr="002A1EA9" w:rsidRDefault="00A06467" w:rsidP="005F334B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</w:p>
    <w:p w14:paraId="1A5E0FFF" w14:textId="1CB09404" w:rsidR="009518E9" w:rsidRPr="002A1EA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A1EA9">
        <w:rPr>
          <w:rFonts w:ascii="Arial" w:hAnsi="Arial" w:cs="Arial"/>
          <w:sz w:val="20"/>
          <w:lang w:bidi="de-DE"/>
        </w:rPr>
        <w:t>Haftungsübernahme Kälte / Tag</w:t>
      </w:r>
    </w:p>
    <w:p w14:paraId="25987A09" w14:textId="77777777" w:rsidR="009518E9" w:rsidRPr="002A1EA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A1EA9">
        <w:rPr>
          <w:rFonts w:ascii="Arial" w:hAnsi="Arial" w:cs="Arial"/>
          <w:sz w:val="20"/>
          <w:lang w:bidi="de-DE"/>
        </w:rPr>
        <w:t>EUR __________ netto</w:t>
      </w:r>
    </w:p>
    <w:p w14:paraId="658E8149" w14:textId="77777777" w:rsidR="009518E9" w:rsidRPr="002A1EA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A1EA9">
        <w:rPr>
          <w:rFonts w:ascii="Arial" w:hAnsi="Arial" w:cs="Arial"/>
          <w:sz w:val="20"/>
          <w:lang w:bidi="de-DE"/>
        </w:rPr>
        <w:t> </w:t>
      </w:r>
    </w:p>
    <w:p w14:paraId="2702BB71" w14:textId="23548CE4" w:rsidR="009518E9" w:rsidRPr="002A1EA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A1EA9">
        <w:rPr>
          <w:rFonts w:ascii="Arial" w:hAnsi="Arial" w:cs="Arial"/>
          <w:sz w:val="20"/>
          <w:lang w:bidi="de-DE"/>
        </w:rPr>
        <w:t xml:space="preserve">Verbindungsleitungen 2 Stück VL / RL 1" (Storz - D / 31) </w:t>
      </w:r>
      <w:r w:rsidR="00CE7F87" w:rsidRPr="002A1EA9">
        <w:rPr>
          <w:rFonts w:ascii="Arial" w:hAnsi="Arial" w:cs="Arial"/>
          <w:sz w:val="20"/>
          <w:lang w:bidi="de-DE"/>
        </w:rPr>
        <w:t>à</w:t>
      </w:r>
      <w:r w:rsidRPr="002A1EA9">
        <w:rPr>
          <w:rFonts w:ascii="Arial" w:hAnsi="Arial" w:cs="Arial"/>
          <w:sz w:val="20"/>
          <w:lang w:bidi="de-DE"/>
        </w:rPr>
        <w:t xml:space="preserve"> 10</w:t>
      </w:r>
      <w:r w:rsidR="00CE7F87" w:rsidRPr="002A1EA9">
        <w:rPr>
          <w:rFonts w:ascii="Arial" w:hAnsi="Arial" w:cs="Arial"/>
          <w:sz w:val="20"/>
          <w:lang w:bidi="de-DE"/>
        </w:rPr>
        <w:t xml:space="preserve"> </w:t>
      </w:r>
      <w:r w:rsidRPr="002A1EA9">
        <w:rPr>
          <w:rFonts w:ascii="Arial" w:hAnsi="Arial" w:cs="Arial"/>
          <w:sz w:val="20"/>
          <w:lang w:bidi="de-DE"/>
        </w:rPr>
        <w:t>m / Tag</w:t>
      </w:r>
    </w:p>
    <w:p w14:paraId="2EDDA370" w14:textId="77777777" w:rsidR="009518E9" w:rsidRPr="002A1EA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A1EA9">
        <w:rPr>
          <w:rFonts w:ascii="Arial" w:hAnsi="Arial" w:cs="Arial"/>
          <w:sz w:val="20"/>
          <w:lang w:bidi="de-DE"/>
        </w:rPr>
        <w:t>EUR __________ netto</w:t>
      </w:r>
    </w:p>
    <w:p w14:paraId="07D3BACF" w14:textId="77777777" w:rsidR="009518E9" w:rsidRPr="002A1EA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A1EA9">
        <w:rPr>
          <w:rFonts w:ascii="Arial" w:hAnsi="Arial" w:cs="Arial"/>
          <w:sz w:val="20"/>
          <w:lang w:bidi="de-DE"/>
        </w:rPr>
        <w:t> </w:t>
      </w:r>
    </w:p>
    <w:p w14:paraId="60B256BD" w14:textId="7DADC4F1" w:rsidR="009518E9" w:rsidRPr="002A1EA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A1EA9">
        <w:rPr>
          <w:rFonts w:ascii="Arial" w:hAnsi="Arial" w:cs="Arial"/>
          <w:sz w:val="20"/>
          <w:lang w:bidi="de-DE"/>
        </w:rPr>
        <w:lastRenderedPageBreak/>
        <w:t xml:space="preserve">Verlängerung der Verbindungsleitungen / je Stück </w:t>
      </w:r>
      <w:r w:rsidR="00CE7F87" w:rsidRPr="002A1EA9">
        <w:rPr>
          <w:rFonts w:ascii="Arial" w:hAnsi="Arial" w:cs="Arial"/>
          <w:sz w:val="20"/>
          <w:lang w:bidi="de-DE"/>
        </w:rPr>
        <w:t>à</w:t>
      </w:r>
      <w:r w:rsidRPr="002A1EA9">
        <w:rPr>
          <w:rFonts w:ascii="Arial" w:hAnsi="Arial" w:cs="Arial"/>
          <w:sz w:val="20"/>
          <w:lang w:bidi="de-DE"/>
        </w:rPr>
        <w:t xml:space="preserve"> 10</w:t>
      </w:r>
      <w:r w:rsidR="00CE7F87" w:rsidRPr="002A1EA9">
        <w:rPr>
          <w:rFonts w:ascii="Arial" w:hAnsi="Arial" w:cs="Arial"/>
          <w:sz w:val="20"/>
          <w:lang w:bidi="de-DE"/>
        </w:rPr>
        <w:t xml:space="preserve"> </w:t>
      </w:r>
      <w:r w:rsidRPr="002A1EA9">
        <w:rPr>
          <w:rFonts w:ascii="Arial" w:hAnsi="Arial" w:cs="Arial"/>
          <w:sz w:val="20"/>
          <w:lang w:bidi="de-DE"/>
        </w:rPr>
        <w:t>m / Tag</w:t>
      </w:r>
    </w:p>
    <w:p w14:paraId="34B66BB3" w14:textId="77777777" w:rsidR="009518E9" w:rsidRPr="002A1EA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A1EA9">
        <w:rPr>
          <w:rFonts w:ascii="Arial" w:hAnsi="Arial" w:cs="Arial"/>
          <w:sz w:val="20"/>
          <w:lang w:bidi="de-DE"/>
        </w:rPr>
        <w:t>EUR __________ netto</w:t>
      </w:r>
    </w:p>
    <w:p w14:paraId="554E801A" w14:textId="77777777" w:rsidR="009518E9" w:rsidRPr="002A1EA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A1EA9">
        <w:rPr>
          <w:rFonts w:ascii="Arial" w:hAnsi="Arial" w:cs="Arial"/>
          <w:sz w:val="20"/>
          <w:lang w:bidi="de-DE"/>
        </w:rPr>
        <w:t> </w:t>
      </w:r>
    </w:p>
    <w:p w14:paraId="3F9549A0" w14:textId="6770059A" w:rsidR="009518E9" w:rsidRPr="002A1EA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A1EA9">
        <w:rPr>
          <w:rFonts w:ascii="Arial" w:hAnsi="Arial" w:cs="Arial"/>
          <w:sz w:val="20"/>
          <w:lang w:bidi="de-DE"/>
        </w:rPr>
        <w:t>Stromkabel 400 V / CEE 32</w:t>
      </w:r>
      <w:r w:rsidR="00F42ACA" w:rsidRPr="002A1EA9">
        <w:rPr>
          <w:rFonts w:ascii="Arial" w:hAnsi="Arial" w:cs="Arial"/>
          <w:sz w:val="20"/>
          <w:lang w:bidi="de-DE"/>
        </w:rPr>
        <w:t xml:space="preserve"> </w:t>
      </w:r>
      <w:r w:rsidRPr="002A1EA9">
        <w:rPr>
          <w:rFonts w:ascii="Arial" w:hAnsi="Arial" w:cs="Arial"/>
          <w:sz w:val="20"/>
          <w:lang w:bidi="de-DE"/>
        </w:rPr>
        <w:t>A à 25</w:t>
      </w:r>
      <w:r w:rsidR="00CE7F87" w:rsidRPr="002A1EA9">
        <w:rPr>
          <w:rFonts w:ascii="Arial" w:hAnsi="Arial" w:cs="Arial"/>
          <w:sz w:val="20"/>
          <w:lang w:bidi="de-DE"/>
        </w:rPr>
        <w:t xml:space="preserve"> </w:t>
      </w:r>
      <w:r w:rsidRPr="002A1EA9">
        <w:rPr>
          <w:rFonts w:ascii="Arial" w:hAnsi="Arial" w:cs="Arial"/>
          <w:sz w:val="20"/>
          <w:lang w:bidi="de-DE"/>
        </w:rPr>
        <w:t>m / Tag</w:t>
      </w:r>
    </w:p>
    <w:p w14:paraId="5D365358" w14:textId="77777777" w:rsidR="009518E9" w:rsidRPr="002A1EA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A1EA9">
        <w:rPr>
          <w:rFonts w:ascii="Arial" w:hAnsi="Arial" w:cs="Arial"/>
          <w:sz w:val="20"/>
          <w:lang w:bidi="de-DE"/>
        </w:rPr>
        <w:t>EUR __________ netto</w:t>
      </w:r>
    </w:p>
    <w:p w14:paraId="0828371B" w14:textId="77777777" w:rsidR="009518E9" w:rsidRPr="002A1EA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A1EA9">
        <w:rPr>
          <w:rFonts w:ascii="Arial" w:hAnsi="Arial" w:cs="Arial"/>
          <w:sz w:val="20"/>
          <w:lang w:bidi="de-DE"/>
        </w:rPr>
        <w:t> </w:t>
      </w:r>
    </w:p>
    <w:p w14:paraId="09D6BC03" w14:textId="77777777" w:rsidR="009518E9" w:rsidRPr="002A1EA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A1EA9">
        <w:rPr>
          <w:rFonts w:ascii="Arial" w:hAnsi="Arial" w:cs="Arial"/>
          <w:sz w:val="20"/>
          <w:lang w:bidi="de-DE"/>
        </w:rPr>
        <w:t>Bypass 1" / pauschal</w:t>
      </w:r>
    </w:p>
    <w:p w14:paraId="0DF77138" w14:textId="77777777" w:rsidR="009518E9" w:rsidRPr="002A1EA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A1EA9">
        <w:rPr>
          <w:rFonts w:ascii="Arial" w:hAnsi="Arial" w:cs="Arial"/>
          <w:sz w:val="20"/>
          <w:lang w:bidi="de-DE"/>
        </w:rPr>
        <w:t>EUR __________ netto</w:t>
      </w:r>
    </w:p>
    <w:p w14:paraId="68BF38AC" w14:textId="77777777" w:rsidR="009518E9" w:rsidRPr="002A1EA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A1EA9">
        <w:rPr>
          <w:rFonts w:ascii="Arial" w:hAnsi="Arial" w:cs="Arial"/>
          <w:sz w:val="20"/>
          <w:lang w:bidi="de-DE"/>
        </w:rPr>
        <w:t> </w:t>
      </w:r>
    </w:p>
    <w:p w14:paraId="0AEE1BB1" w14:textId="77777777" w:rsidR="009518E9" w:rsidRPr="002A1EA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A1EA9">
        <w:rPr>
          <w:rFonts w:ascii="Arial" w:hAnsi="Arial" w:cs="Arial"/>
          <w:sz w:val="20"/>
          <w:lang w:bidi="de-DE"/>
        </w:rPr>
        <w:t>Schmutzfänger 1" / pauschal</w:t>
      </w:r>
    </w:p>
    <w:p w14:paraId="6BA91CC8" w14:textId="77777777" w:rsidR="009518E9" w:rsidRPr="002A1EA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A1EA9">
        <w:rPr>
          <w:rFonts w:ascii="Arial" w:hAnsi="Arial" w:cs="Arial"/>
          <w:sz w:val="20"/>
          <w:lang w:bidi="de-DE"/>
        </w:rPr>
        <w:t>EUR __________ netto</w:t>
      </w:r>
    </w:p>
    <w:p w14:paraId="51C2096F" w14:textId="77777777" w:rsidR="009518E9" w:rsidRPr="002A1EA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A1EA9">
        <w:rPr>
          <w:rFonts w:ascii="Arial" w:hAnsi="Arial" w:cs="Arial"/>
          <w:sz w:val="20"/>
          <w:lang w:bidi="de-DE"/>
        </w:rPr>
        <w:t> </w:t>
      </w:r>
    </w:p>
    <w:p w14:paraId="1BF0CD01" w14:textId="77777777" w:rsidR="009518E9" w:rsidRPr="002A1EA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A1EA9">
        <w:rPr>
          <w:rFonts w:ascii="Arial" w:hAnsi="Arial" w:cs="Arial"/>
          <w:sz w:val="20"/>
          <w:lang w:bidi="de-DE"/>
        </w:rPr>
        <w:t>Antransport per Spedition mit Stapler, pauschal</w:t>
      </w:r>
    </w:p>
    <w:p w14:paraId="7FF5657E" w14:textId="77777777" w:rsidR="009518E9" w:rsidRPr="002A1EA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A1EA9">
        <w:rPr>
          <w:rFonts w:ascii="Arial" w:hAnsi="Arial" w:cs="Arial"/>
          <w:sz w:val="20"/>
          <w:lang w:bidi="de-DE"/>
        </w:rPr>
        <w:t>EUR __________ netto</w:t>
      </w:r>
    </w:p>
    <w:p w14:paraId="04439394" w14:textId="77777777" w:rsidR="009518E9" w:rsidRPr="002A1EA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A1EA9">
        <w:rPr>
          <w:rFonts w:ascii="Arial" w:hAnsi="Arial" w:cs="Arial"/>
          <w:sz w:val="20"/>
          <w:lang w:bidi="de-DE"/>
        </w:rPr>
        <w:t> </w:t>
      </w:r>
    </w:p>
    <w:p w14:paraId="2F815189" w14:textId="77777777" w:rsidR="009518E9" w:rsidRPr="002A1EA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A1EA9">
        <w:rPr>
          <w:rFonts w:ascii="Arial" w:hAnsi="Arial" w:cs="Arial"/>
          <w:sz w:val="20"/>
          <w:lang w:bidi="de-DE"/>
        </w:rPr>
        <w:t>Abtransport per Spedition mit Stapler, pauschal</w:t>
      </w:r>
    </w:p>
    <w:p w14:paraId="0F21B42A" w14:textId="77777777" w:rsidR="009518E9" w:rsidRPr="002A1EA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A1EA9">
        <w:rPr>
          <w:rFonts w:ascii="Arial" w:hAnsi="Arial" w:cs="Arial"/>
          <w:sz w:val="20"/>
          <w:lang w:bidi="de-DE"/>
        </w:rPr>
        <w:t>EUR __________ netto</w:t>
      </w:r>
    </w:p>
    <w:p w14:paraId="1B095600" w14:textId="77777777" w:rsidR="009518E9" w:rsidRPr="002A1EA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A1EA9">
        <w:rPr>
          <w:rFonts w:ascii="Arial" w:hAnsi="Arial" w:cs="Arial"/>
          <w:sz w:val="20"/>
          <w:lang w:bidi="de-DE"/>
        </w:rPr>
        <w:t> </w:t>
      </w:r>
    </w:p>
    <w:p w14:paraId="5034EDF4" w14:textId="55941481" w:rsidR="009518E9" w:rsidRPr="002A1EA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A1EA9">
        <w:rPr>
          <w:rFonts w:ascii="Arial" w:hAnsi="Arial" w:cs="Arial"/>
          <w:sz w:val="20"/>
          <w:lang w:bidi="de-DE"/>
        </w:rPr>
        <w:t xml:space="preserve">Aufbau / Inbetriebnahme / Einweisung </w:t>
      </w:r>
      <w:r w:rsidR="00515027" w:rsidRPr="002A1EA9">
        <w:rPr>
          <w:rFonts w:ascii="Arial" w:hAnsi="Arial" w:cs="Arial"/>
          <w:sz w:val="20"/>
          <w:lang w:bidi="de-DE"/>
        </w:rPr>
        <w:t xml:space="preserve">an </w:t>
      </w:r>
      <w:r w:rsidRPr="002A1EA9">
        <w:rPr>
          <w:rFonts w:ascii="Arial" w:hAnsi="Arial" w:cs="Arial"/>
          <w:sz w:val="20"/>
          <w:lang w:bidi="de-DE"/>
        </w:rPr>
        <w:t>der Kältezentrale</w:t>
      </w:r>
    </w:p>
    <w:p w14:paraId="19998D13" w14:textId="77777777" w:rsidR="009518E9" w:rsidRPr="002A1EA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A1EA9">
        <w:rPr>
          <w:rFonts w:ascii="Arial" w:hAnsi="Arial" w:cs="Arial"/>
          <w:sz w:val="20"/>
          <w:lang w:bidi="de-DE"/>
        </w:rPr>
        <w:t>EUR __________ netto</w:t>
      </w:r>
    </w:p>
    <w:p w14:paraId="32C5C6CE" w14:textId="77777777" w:rsidR="009518E9" w:rsidRPr="002A1EA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A1EA9">
        <w:rPr>
          <w:rFonts w:ascii="Arial" w:hAnsi="Arial" w:cs="Arial"/>
          <w:sz w:val="20"/>
          <w:lang w:bidi="de-DE"/>
        </w:rPr>
        <w:t> </w:t>
      </w:r>
    </w:p>
    <w:p w14:paraId="68688973" w14:textId="77777777" w:rsidR="009518E9" w:rsidRPr="002A1EA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A1EA9">
        <w:rPr>
          <w:rFonts w:ascii="Arial" w:hAnsi="Arial" w:cs="Arial"/>
          <w:sz w:val="20"/>
          <w:lang w:bidi="de-DE"/>
        </w:rPr>
        <w:t>Abbau der Kältezentrale</w:t>
      </w:r>
    </w:p>
    <w:p w14:paraId="0D6DFEF6" w14:textId="77777777" w:rsidR="009518E9" w:rsidRPr="002A1EA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A1EA9">
        <w:rPr>
          <w:rFonts w:ascii="Arial" w:hAnsi="Arial" w:cs="Arial"/>
          <w:sz w:val="20"/>
          <w:lang w:bidi="de-DE"/>
        </w:rPr>
        <w:t>EUR __________ netto</w:t>
      </w:r>
    </w:p>
    <w:p w14:paraId="4FDAD259" w14:textId="77777777" w:rsidR="009518E9" w:rsidRPr="002A1EA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A1EA9">
        <w:rPr>
          <w:rFonts w:ascii="Arial" w:hAnsi="Arial" w:cs="Arial"/>
          <w:sz w:val="20"/>
          <w:lang w:bidi="de-DE"/>
        </w:rPr>
        <w:t> </w:t>
      </w:r>
    </w:p>
    <w:p w14:paraId="18C475E7" w14:textId="77777777" w:rsidR="009518E9" w:rsidRPr="002A1EA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2A1EA9">
        <w:rPr>
          <w:rFonts w:ascii="Arial" w:hAnsi="Arial" w:cs="Arial"/>
          <w:b/>
          <w:sz w:val="20"/>
          <w:lang w:bidi="de-DE"/>
        </w:rPr>
        <w:t>Bezugsquelle</w:t>
      </w:r>
    </w:p>
    <w:p w14:paraId="45F02503" w14:textId="77777777" w:rsidR="002A1EA9" w:rsidRPr="002A1EA9" w:rsidRDefault="002A1EA9" w:rsidP="002A1EA9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  <w:r w:rsidRPr="002A1EA9">
        <w:rPr>
          <w:rFonts w:ascii="Arial" w:hAnsi="Arial" w:cs="Arial"/>
          <w:sz w:val="20"/>
          <w:lang w:bidi="de-DE"/>
        </w:rPr>
        <w:t>ENERENT Austria GmbH</w:t>
      </w:r>
    </w:p>
    <w:p w14:paraId="28C8BDEE" w14:textId="77777777" w:rsidR="002A1EA9" w:rsidRPr="002A1EA9" w:rsidRDefault="002A1EA9" w:rsidP="002A1EA9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  <w:proofErr w:type="spellStart"/>
      <w:r w:rsidRPr="002A1EA9">
        <w:rPr>
          <w:rFonts w:ascii="Arial" w:hAnsi="Arial" w:cs="Arial"/>
          <w:sz w:val="20"/>
          <w:lang w:bidi="de-DE"/>
        </w:rPr>
        <w:t>Irrsberg</w:t>
      </w:r>
      <w:proofErr w:type="spellEnd"/>
      <w:r w:rsidRPr="002A1EA9">
        <w:rPr>
          <w:rFonts w:ascii="Arial" w:hAnsi="Arial" w:cs="Arial"/>
          <w:sz w:val="20"/>
          <w:lang w:bidi="de-DE"/>
        </w:rPr>
        <w:t xml:space="preserve"> 97 </w:t>
      </w:r>
    </w:p>
    <w:p w14:paraId="382B2522" w14:textId="77777777" w:rsidR="002A1EA9" w:rsidRPr="002A1EA9" w:rsidRDefault="002A1EA9" w:rsidP="002A1EA9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  <w:r w:rsidRPr="002A1EA9">
        <w:rPr>
          <w:rFonts w:ascii="Arial" w:hAnsi="Arial" w:cs="Arial"/>
          <w:sz w:val="20"/>
          <w:lang w:bidi="de-DE"/>
        </w:rPr>
        <w:t xml:space="preserve">AT-5310 Mondsee - Sankt Lorenz </w:t>
      </w:r>
    </w:p>
    <w:p w14:paraId="6A3C62BD" w14:textId="77777777" w:rsidR="002A1EA9" w:rsidRPr="002A1EA9" w:rsidRDefault="002A1EA9" w:rsidP="002A1EA9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  <w:r w:rsidRPr="002A1EA9">
        <w:rPr>
          <w:rFonts w:ascii="Arial" w:hAnsi="Arial" w:cs="Arial"/>
          <w:sz w:val="20"/>
          <w:lang w:bidi="de-DE"/>
        </w:rPr>
        <w:t>Tel.: +43 2167 90990-10</w:t>
      </w:r>
    </w:p>
    <w:p w14:paraId="29A4E140" w14:textId="77777777" w:rsidR="002A1EA9" w:rsidRPr="002A1EA9" w:rsidRDefault="002A1EA9" w:rsidP="002A1EA9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  <w:r w:rsidRPr="002A1EA9">
        <w:rPr>
          <w:rFonts w:ascii="Arial" w:hAnsi="Arial" w:cs="Arial"/>
          <w:sz w:val="20"/>
          <w:lang w:bidi="de-DE"/>
        </w:rPr>
        <w:t xml:space="preserve">Email: anfrage@enerent.at </w:t>
      </w:r>
    </w:p>
    <w:p w14:paraId="6F444665" w14:textId="18D29E18" w:rsidR="009518E9" w:rsidRPr="002A1EA9" w:rsidRDefault="002A1EA9" w:rsidP="002A1EA9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  <w:hyperlink r:id="rId10" w:history="1">
        <w:r w:rsidRPr="002A1EA9">
          <w:rPr>
            <w:rStyle w:val="Hyperlink"/>
            <w:rFonts w:ascii="Arial" w:hAnsi="Arial" w:cs="Arial"/>
            <w:sz w:val="20"/>
            <w:lang w:bidi="de-DE"/>
          </w:rPr>
          <w:t>www.enerent.at</w:t>
        </w:r>
      </w:hyperlink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9518E9" w:rsidRPr="002A1EA9" w14:paraId="60EE8FC8" w14:textId="77777777" w:rsidTr="002A1EA9">
        <w:trPr>
          <w:jc w:val="right"/>
        </w:trPr>
        <w:tc>
          <w:tcPr>
            <w:tcW w:w="1651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9518E9" w:rsidRPr="002A1EA9" w14:paraId="48E81946" w14:textId="77777777">
              <w:tc>
                <w:tcPr>
                  <w:tcW w:w="880" w:type="dxa"/>
                </w:tcPr>
                <w:p w14:paraId="294D8F9F" w14:textId="77777777" w:rsidR="009518E9" w:rsidRPr="002A1EA9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 w:rsidRPr="002A1EA9">
                    <w:rPr>
                      <w:rFonts w:ascii="Arial" w:hAnsi="Arial" w:cs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1F8B9537" w14:textId="77777777" w:rsidR="009518E9" w:rsidRPr="002A1EA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0B1E7869" w14:textId="77777777" w:rsidR="009518E9" w:rsidRPr="002A1EA9" w:rsidRDefault="009518E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2AFE0FCA" w14:textId="77777777" w:rsidR="009518E9" w:rsidRPr="002A1EA9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proofErr w:type="spellStart"/>
            <w:r w:rsidRPr="002A1EA9">
              <w:rPr>
                <w:rFonts w:ascii="Arial" w:hAnsi="Arial" w:cs="Arial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65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518E9" w:rsidRPr="002A1EA9" w14:paraId="46A2BFF5" w14:textId="77777777">
              <w:tc>
                <w:tcPr>
                  <w:tcW w:w="600" w:type="dxa"/>
                </w:tcPr>
                <w:p w14:paraId="6FB08256" w14:textId="77777777" w:rsidR="009518E9" w:rsidRPr="002A1EA9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 w:rsidRPr="002A1EA9">
                    <w:rPr>
                      <w:rFonts w:ascii="Arial" w:hAnsi="Arial" w:cs="Arial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618501CB" w14:textId="77777777" w:rsidR="009518E9" w:rsidRPr="002A1EA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6CAAF377" w14:textId="77777777" w:rsidR="009518E9" w:rsidRPr="002A1EA9" w:rsidRDefault="009518E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754B17C9" w14:textId="77777777" w:rsidR="009518E9" w:rsidRPr="002A1EA9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 w:rsidRPr="002A1EA9">
              <w:rPr>
                <w:rFonts w:ascii="Arial" w:hAnsi="Arial" w:cs="Arial"/>
                <w:sz w:val="18"/>
                <w:lang w:bidi="de-DE"/>
              </w:rPr>
              <w:t>€</w:t>
            </w:r>
          </w:p>
        </w:tc>
        <w:tc>
          <w:tcPr>
            <w:tcW w:w="165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518E9" w:rsidRPr="002A1EA9" w14:paraId="14265EF6" w14:textId="77777777">
              <w:tc>
                <w:tcPr>
                  <w:tcW w:w="600" w:type="dxa"/>
                </w:tcPr>
                <w:p w14:paraId="5CDC6816" w14:textId="77777777" w:rsidR="009518E9" w:rsidRPr="002A1EA9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 w:rsidRPr="002A1EA9">
                    <w:rPr>
                      <w:rFonts w:ascii="Arial" w:hAnsi="Arial" w:cs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0E920DC1" w14:textId="77777777" w:rsidR="009518E9" w:rsidRPr="002A1EA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1F15BF89" w14:textId="77777777" w:rsidR="009518E9" w:rsidRPr="002A1EA9" w:rsidRDefault="009518E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2061BF24" w14:textId="77777777" w:rsidR="009518E9" w:rsidRPr="002A1EA9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 w:rsidRPr="002A1EA9">
              <w:rPr>
                <w:rFonts w:ascii="Arial" w:hAnsi="Arial" w:cs="Arial"/>
                <w:sz w:val="18"/>
                <w:lang w:bidi="de-DE"/>
              </w:rPr>
              <w:t>€</w:t>
            </w:r>
          </w:p>
        </w:tc>
      </w:tr>
    </w:tbl>
    <w:p w14:paraId="3B0EE557" w14:textId="77777777" w:rsidR="009101B5" w:rsidRPr="002A1EA9" w:rsidRDefault="009101B5">
      <w:pPr>
        <w:rPr>
          <w:rFonts w:ascii="Arial" w:hAnsi="Arial" w:cs="Arial"/>
        </w:rPr>
      </w:pPr>
    </w:p>
    <w:sectPr w:rsidR="009101B5" w:rsidRPr="002A1E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4D512" w14:textId="77777777" w:rsidR="00E6381F" w:rsidRDefault="00E6381F">
      <w:pPr>
        <w:spacing w:after="0" w:line="240" w:lineRule="auto"/>
      </w:pPr>
      <w:r>
        <w:separator/>
      </w:r>
    </w:p>
  </w:endnote>
  <w:endnote w:type="continuationSeparator" w:id="0">
    <w:p w14:paraId="4446458F" w14:textId="77777777" w:rsidR="00E6381F" w:rsidRDefault="00E6381F">
      <w:pPr>
        <w:spacing w:after="0" w:line="240" w:lineRule="auto"/>
      </w:pPr>
      <w:r>
        <w:continuationSeparator/>
      </w:r>
    </w:p>
  </w:endnote>
  <w:endnote w:type="continuationNotice" w:id="1">
    <w:p w14:paraId="71E6897C" w14:textId="77777777" w:rsidR="008E64FC" w:rsidRDefault="008E64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1DE1F" w14:textId="77777777" w:rsidR="00F93EED" w:rsidRDefault="00F93E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9B21" w14:textId="77777777" w:rsidR="00F93EED" w:rsidRDefault="00F93EE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7FAD4" w14:textId="77777777" w:rsidR="00F93EED" w:rsidRDefault="00F93E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BE8C7" w14:textId="77777777" w:rsidR="00E6381F" w:rsidRDefault="00E6381F">
      <w:pPr>
        <w:spacing w:after="0" w:line="240" w:lineRule="auto"/>
      </w:pPr>
      <w:r>
        <w:separator/>
      </w:r>
    </w:p>
  </w:footnote>
  <w:footnote w:type="continuationSeparator" w:id="0">
    <w:p w14:paraId="67A74991" w14:textId="77777777" w:rsidR="00E6381F" w:rsidRDefault="00E6381F">
      <w:pPr>
        <w:spacing w:after="0" w:line="240" w:lineRule="auto"/>
      </w:pPr>
      <w:r>
        <w:continuationSeparator/>
      </w:r>
    </w:p>
  </w:footnote>
  <w:footnote w:type="continuationNotice" w:id="1">
    <w:p w14:paraId="32529958" w14:textId="77777777" w:rsidR="008E64FC" w:rsidRDefault="008E64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3E678" w14:textId="77777777" w:rsidR="00F93EED" w:rsidRDefault="00F93EE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9518E9" w14:paraId="5F2FA55C" w14:textId="77777777"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4D121B8B" w14:textId="5226787C" w:rsidR="009518E9" w:rsidRDefault="00F93EED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 w:rsidRPr="00F93EED">
            <w:rPr>
              <w:rFonts w:ascii="Arial" w:hAnsi="Arial"/>
              <w:sz w:val="18"/>
              <w:lang w:bidi="de-DE"/>
            </w:rPr>
            <w:t>ENERENT Austria GmbH</w:t>
          </w:r>
        </w:p>
      </w:tc>
      <w:tc>
        <w:tcPr>
          <w:tcW w:w="3200" w:type="dxa"/>
          <w:tcMar>
            <w:top w:w="567" w:type="dxa"/>
            <w:bottom w:w="0" w:type="dxa"/>
          </w:tcMar>
          <w:vAlign w:val="center"/>
        </w:tcPr>
        <w:p w14:paraId="4AB7934A" w14:textId="77777777" w:rsidR="009518E9" w:rsidRDefault="00345A49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7F9A5805" w14:textId="7089DD08" w:rsidR="009518E9" w:rsidRDefault="00F93EED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21</w:t>
          </w:r>
          <w:r w:rsidR="00345A49">
            <w:rPr>
              <w:rFonts w:ascii="Arial" w:hAnsi="Arial"/>
              <w:sz w:val="18"/>
              <w:lang w:bidi="de-DE"/>
            </w:rPr>
            <w:t>.</w:t>
          </w:r>
          <w:r>
            <w:rPr>
              <w:rFonts w:ascii="Arial" w:hAnsi="Arial"/>
              <w:sz w:val="18"/>
              <w:lang w:bidi="de-DE"/>
            </w:rPr>
            <w:t>11</w:t>
          </w:r>
          <w:r w:rsidR="00345A49">
            <w:rPr>
              <w:rFonts w:ascii="Arial" w:hAnsi="Arial"/>
              <w:sz w:val="18"/>
              <w:lang w:bidi="de-DE"/>
            </w:rPr>
            <w:t>.2023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5374E" w14:textId="77777777" w:rsidR="00F93EED" w:rsidRDefault="00F93EE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8E9"/>
    <w:rsid w:val="001A22F4"/>
    <w:rsid w:val="002A1EA9"/>
    <w:rsid w:val="00345A49"/>
    <w:rsid w:val="00347F18"/>
    <w:rsid w:val="004E6116"/>
    <w:rsid w:val="00515027"/>
    <w:rsid w:val="0058123A"/>
    <w:rsid w:val="005F334B"/>
    <w:rsid w:val="008E64FC"/>
    <w:rsid w:val="009101B5"/>
    <w:rsid w:val="009518E9"/>
    <w:rsid w:val="00A06467"/>
    <w:rsid w:val="00A074E0"/>
    <w:rsid w:val="00A322B6"/>
    <w:rsid w:val="00C53FA6"/>
    <w:rsid w:val="00CE7F87"/>
    <w:rsid w:val="00D27DCB"/>
    <w:rsid w:val="00E6381F"/>
    <w:rsid w:val="00F42ACA"/>
    <w:rsid w:val="00F9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AB362"/>
  <w15:docId w15:val="{81E7E736-E991-409D-9C41-9A776B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6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64FC"/>
  </w:style>
  <w:style w:type="paragraph" w:styleId="Fuzeile">
    <w:name w:val="footer"/>
    <w:basedOn w:val="Standard"/>
    <w:link w:val="FuzeileZchn"/>
    <w:uiPriority w:val="99"/>
    <w:unhideWhenUsed/>
    <w:rsid w:val="008E6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64FC"/>
  </w:style>
  <w:style w:type="character" w:styleId="Hyperlink">
    <w:name w:val="Hyperlink"/>
    <w:basedOn w:val="Absatz-Standardschriftart"/>
    <w:uiPriority w:val="99"/>
    <w:unhideWhenUsed/>
    <w:rsid w:val="002A1EA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A1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enerent.a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950397D6FEB45A8EF2B5EF0697D89" ma:contentTypeVersion="12" ma:contentTypeDescription="Ein neues Dokument erstellen." ma:contentTypeScope="" ma:versionID="d7da8063a2b96e870f95737c03e3480c">
  <xsd:schema xmlns:xsd="http://www.w3.org/2001/XMLSchema" xmlns:xs="http://www.w3.org/2001/XMLSchema" xmlns:p="http://schemas.microsoft.com/office/2006/metadata/properties" xmlns:ns2="239cd1c5-7fb5-41b8-ac88-a7f02205b3e7" xmlns:ns3="3bc5bed3-ec9a-4b49-a859-00779baffd0e" targetNamespace="http://schemas.microsoft.com/office/2006/metadata/properties" ma:root="true" ma:fieldsID="9b87e0c2134db5533c2d970f15e5e4bf" ns2:_="" ns3:_="">
    <xsd:import namespace="239cd1c5-7fb5-41b8-ac88-a7f02205b3e7"/>
    <xsd:import namespace="3bc5bed3-ec9a-4b49-a859-00779baf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cd1c5-7fb5-41b8-ac88-a7f02205b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f815d713-b9de-4ff1-b038-459fc448e4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5bed3-ec9a-4b49-a859-00779baffd0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5c758df-cb4c-4407-8299-8a87ad7570ae}" ma:internalName="TaxCatchAll" ma:showField="CatchAllData" ma:web="3bc5bed3-ec9a-4b49-a859-00779baf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9EB253-E5E5-45BF-B51B-A50135501D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EEEB32-0BF7-4E9B-AD8C-338B7EF67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cd1c5-7fb5-41b8-ac88-a7f02205b3e7"/>
    <ds:schemaRef ds:uri="3bc5bed3-ec9a-4b49-a859-00779baff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Miczuga</dc:creator>
  <cp:lastModifiedBy>Sarah Miczuga</cp:lastModifiedBy>
  <cp:revision>12</cp:revision>
  <cp:lastPrinted>2023-11-21T11:01:00Z</cp:lastPrinted>
  <dcterms:created xsi:type="dcterms:W3CDTF">2023-08-22T14:24:00Z</dcterms:created>
  <dcterms:modified xsi:type="dcterms:W3CDTF">2023-11-21T11:02:00Z</dcterms:modified>
</cp:coreProperties>
</file>