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4FA64098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3D590D">
        <w:rPr>
          <w:rFonts w:ascii="Arial" w:hAnsi="Arial"/>
          <w:b/>
          <w:lang w:bidi="de-DE"/>
        </w:rPr>
        <w:t>ENERENT</w:t>
      </w:r>
    </w:p>
    <w:p w14:paraId="1FC484A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COOLUNIT MKZ - Mobile Kältezentralen bis 550 kW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20 kW - Mobile Kältezentralen</w:t>
      </w:r>
    </w:p>
    <w:p w14:paraId="10A49B56" w14:textId="7777777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F6B7AC3" wp14:editId="75B26809">
            <wp:extent cx="800100" cy="952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2CE27FE8" w14:textId="77777777" w:rsidR="00C53FA6" w:rsidRDefault="00C53FA6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5E7F4EE" w14:textId="26D64361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20 D - Mobile Kältezentrale mit einer Leistung bis 20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2BC4FFC6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r w:rsidRPr="00C53FA6">
        <w:rPr>
          <w:rFonts w:ascii="Arial" w:hAnsi="Arial" w:cs="Times New Roman"/>
          <w:sz w:val="20"/>
        </w:rPr>
        <w:t>Lieferung und Aufstellung eines mobilen luftgekühlten Mini-Kaltwassersatzes mit Inverter und einer Leistung bis 20 kW (bei 7°C / 12°C und 32°C Außentemperatur)</w:t>
      </w:r>
    </w:p>
    <w:p w14:paraId="71EE9849" w14:textId="517171C7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r w:rsidRPr="00C53FA6">
        <w:rPr>
          <w:rFonts w:ascii="Arial" w:hAnsi="Arial" w:cs="Times New Roman"/>
          <w:sz w:val="20"/>
        </w:rPr>
        <w:t>zur Erzeugung von Kaltwasser</w:t>
      </w:r>
      <w:r w:rsidR="009455AB" w:rsidRPr="00C53FA6">
        <w:rPr>
          <w:rFonts w:ascii="Arial" w:hAnsi="Arial" w:cs="Times New Roman"/>
          <w:sz w:val="20"/>
        </w:rPr>
        <w:t xml:space="preserve"> auf Mietbasis</w:t>
      </w:r>
      <w:r w:rsidRPr="00C53FA6">
        <w:rPr>
          <w:rFonts w:ascii="Arial" w:hAnsi="Arial" w:cs="Times New Roman"/>
          <w:sz w:val="20"/>
        </w:rPr>
        <w:t>.</w:t>
      </w:r>
      <w:r w:rsidR="009455AB" w:rsidRPr="00C53FA6">
        <w:rPr>
          <w:rFonts w:ascii="Arial" w:hAnsi="Arial" w:cs="Times New Roman"/>
          <w:sz w:val="20"/>
        </w:rPr>
        <w:t xml:space="preserve"> Kaltwassersatz mit Scroll-Inverter-Verdichtern.</w:t>
      </w:r>
    </w:p>
    <w:p w14:paraId="04E3A94C" w14:textId="67A55F5E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C53FA6">
        <w:rPr>
          <w:rFonts w:ascii="Arial" w:hAnsi="Arial" w:cs="Times New Roman"/>
          <w:sz w:val="20"/>
        </w:rPr>
        <w:t xml:space="preserve">Anbindung der flexiblen </w:t>
      </w:r>
      <w:r w:rsidR="009455AB" w:rsidRPr="00C53FA6">
        <w:rPr>
          <w:rFonts w:ascii="Arial" w:hAnsi="Arial" w:cs="Times New Roman"/>
          <w:sz w:val="20"/>
        </w:rPr>
        <w:t>Verbindungsleitungen</w:t>
      </w:r>
      <w:r w:rsidRPr="00C53FA6">
        <w:rPr>
          <w:rFonts w:ascii="Arial" w:hAnsi="Arial" w:cs="Times New Roman"/>
          <w:sz w:val="20"/>
        </w:rPr>
        <w:t xml:space="preserve"> an das bestehende Kältenetz. Inbetriebnahme und technische Einweisung an der mobilen Kältezentrale durch einen </w:t>
      </w:r>
      <w:r w:rsidR="003D590D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 xml:space="preserve">-Techniker. </w:t>
      </w:r>
      <w:r w:rsidR="009455AB" w:rsidRPr="00C53FA6">
        <w:rPr>
          <w:rFonts w:ascii="Arial" w:hAnsi="Arial" w:cs="Times New Roman"/>
          <w:sz w:val="20"/>
        </w:rPr>
        <w:t xml:space="preserve">Verbindungsleitungen </w:t>
      </w:r>
      <w:r w:rsidRPr="00C53FA6">
        <w:rPr>
          <w:rFonts w:ascii="Arial" w:hAnsi="Arial" w:cs="Times New Roman"/>
          <w:sz w:val="20"/>
        </w:rPr>
        <w:t>in den erforderlichen Dimensionen und Längen. Abbau und Abholung der mobilen Kälte</w:t>
      </w:r>
      <w:r w:rsidR="003412B2" w:rsidRPr="00C53FA6">
        <w:rPr>
          <w:rFonts w:ascii="Arial" w:hAnsi="Arial" w:cs="Times New Roman"/>
          <w:sz w:val="20"/>
        </w:rPr>
        <w:t>zentrale</w:t>
      </w:r>
      <w:r w:rsidRPr="00C53FA6">
        <w:rPr>
          <w:rFonts w:ascii="Arial" w:hAnsi="Arial" w:cs="Times New Roman"/>
          <w:sz w:val="20"/>
        </w:rPr>
        <w:t xml:space="preserve"> nach Beendigung der Mietzeit sowie deren Wartung und Endreinigung</w:t>
      </w:r>
      <w:r w:rsidR="003412B2" w:rsidRPr="00C53FA6">
        <w:rPr>
          <w:rFonts w:ascii="Arial" w:hAnsi="Arial" w:cs="Times New Roman"/>
          <w:sz w:val="20"/>
        </w:rPr>
        <w:t>.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AC5BF8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20 D - Mobile Kältezentrale bis 20 kW</w:t>
      </w:r>
    </w:p>
    <w:p w14:paraId="0F526A5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7C6C859" w14:textId="780C98A3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865A86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1.370 x 1.770 x 2.330 mm </w:t>
      </w:r>
    </w:p>
    <w:p w14:paraId="5000ED6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620 kg / 647 kg</w:t>
      </w:r>
    </w:p>
    <w:p w14:paraId="4E9F5D0E" w14:textId="0A3EC4DC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R410A</w:t>
      </w:r>
    </w:p>
    <w:p w14:paraId="52C1D27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70B47DD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Anschlusskupplungen Storz D (31KA)</w:t>
      </w:r>
    </w:p>
    <w:p w14:paraId="574C940B" w14:textId="192225D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 Leistungsaufnahme </w:t>
      </w:r>
      <w:r w:rsidR="00CE7F87">
        <w:rPr>
          <w:rFonts w:ascii="Arial" w:hAnsi="Arial"/>
          <w:sz w:val="20"/>
          <w:lang w:bidi="de-DE"/>
        </w:rPr>
        <w:t>6,95</w:t>
      </w:r>
      <w:r>
        <w:rPr>
          <w:rFonts w:ascii="Arial" w:hAnsi="Arial"/>
          <w:sz w:val="20"/>
          <w:lang w:bidi="de-DE"/>
        </w:rPr>
        <w:t xml:space="preserve"> kW</w:t>
      </w:r>
    </w:p>
    <w:p w14:paraId="2FD85C6A" w14:textId="73F8C95B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Elektrischer Anschluss: 32 A / 400 V / </w:t>
      </w:r>
      <w:r w:rsidR="00CE7F87" w:rsidRPr="00CE7F87">
        <w:rPr>
          <w:rFonts w:ascii="Arial" w:hAnsi="Arial"/>
          <w:sz w:val="20"/>
          <w:lang w:bidi="de-DE"/>
        </w:rPr>
        <w:t>~3/N/PE</w:t>
      </w:r>
    </w:p>
    <w:p w14:paraId="1A5E0FFF" w14:textId="32345C82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</w:t>
      </w:r>
      <w:r w:rsidR="00CE7F87">
        <w:rPr>
          <w:rFonts w:ascii="Arial" w:hAnsi="Arial"/>
          <w:sz w:val="20"/>
          <w:lang w:bidi="de-DE"/>
        </w:rPr>
        <w:t>62</w:t>
      </w:r>
      <w:r>
        <w:rPr>
          <w:rFonts w:ascii="Arial" w:hAnsi="Arial"/>
          <w:sz w:val="20"/>
          <w:lang w:bidi="de-DE"/>
        </w:rPr>
        <w:t xml:space="preserve">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25987A09" w14:textId="36EF7E89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Volumenstrom Wasser: </w:t>
      </w:r>
      <w:r w:rsidR="00CE7F87">
        <w:rPr>
          <w:rFonts w:ascii="Arial" w:hAnsi="Arial"/>
          <w:sz w:val="20"/>
          <w:lang w:bidi="de-DE"/>
        </w:rPr>
        <w:t>4,7</w:t>
      </w:r>
      <w:r>
        <w:rPr>
          <w:rFonts w:ascii="Arial" w:hAnsi="Arial"/>
          <w:sz w:val="20"/>
          <w:lang w:bidi="de-DE"/>
        </w:rPr>
        <w:t xml:space="preserve"> m³/h</w:t>
      </w:r>
    </w:p>
    <w:p w14:paraId="658E8149" w14:textId="26C91750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Förderhöhe Pumpe: </w:t>
      </w:r>
      <w:r w:rsidR="00CE7F87">
        <w:rPr>
          <w:rFonts w:ascii="Arial" w:hAnsi="Arial"/>
          <w:sz w:val="20"/>
          <w:lang w:bidi="de-DE"/>
        </w:rPr>
        <w:t>22,8 -27,7</w:t>
      </w:r>
      <w:r>
        <w:rPr>
          <w:rFonts w:ascii="Arial" w:hAnsi="Arial"/>
          <w:sz w:val="20"/>
          <w:lang w:bidi="de-DE"/>
        </w:rPr>
        <w:t xml:space="preserve"> m</w:t>
      </w:r>
    </w:p>
    <w:p w14:paraId="2702BB71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Systemdruck: 3 bar</w:t>
      </w:r>
    </w:p>
    <w:p w14:paraId="2EDDA37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0B256BD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554E801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20 kW Mietzeit / Tag</w:t>
      </w:r>
    </w:p>
    <w:p w14:paraId="5D365358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828371B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4C808C" w14:textId="77777777" w:rsidR="00CE7F87" w:rsidRPr="00CE7F87" w:rsidRDefault="00CE7F87" w:rsidP="000F303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202293"/>
      <w:r w:rsidRPr="00CE7F87">
        <w:rPr>
          <w:rFonts w:ascii="Arial" w:hAnsi="Arial" w:cs="Times New Roman"/>
          <w:sz w:val="20"/>
        </w:rPr>
        <w:t>Technische Grundpauschale / Tag</w:t>
      </w:r>
    </w:p>
    <w:p w14:paraId="0BEC4CFC" w14:textId="77777777" w:rsidR="00CE7F87" w:rsidRPr="00CE7F87" w:rsidRDefault="00CE7F87" w:rsidP="000F303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EUR __________ netto</w:t>
      </w:r>
    </w:p>
    <w:bookmarkEnd w:id="0"/>
    <w:p w14:paraId="68BF38AC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10B36295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6BA91CC8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51C2096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1CD617A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Verbindungsleitungen 2 Stück VL / RL 1" (Storz - D / 31) </w:t>
      </w:r>
      <w:r w:rsidR="00CE7F87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7FF5657E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4439394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5C5618E4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F21B42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09560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71DE2722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32</w:t>
      </w:r>
      <w:r w:rsidR="007A277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9998D1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2C5C6CE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1" / pauschal</w:t>
      </w:r>
    </w:p>
    <w:p w14:paraId="0D6DFEF6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4FDAD259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C475E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1" / pauschal</w:t>
      </w:r>
    </w:p>
    <w:p w14:paraId="43EBE30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4B7161A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BC22E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6793CC96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C1C7A1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B83EDBD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6F444665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294D8F9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F8B9537" w14:textId="7FB6B0ED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7A2779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48E81946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B1E7869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AFE0FC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6FB08256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618501C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6A2BFF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58F2EE70" w14:textId="77777777" w:rsidR="00640ECA" w:rsidRP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640ECA">
        <w:rPr>
          <w:rFonts w:ascii="Arial" w:hAnsi="Arial"/>
          <w:sz w:val="20"/>
          <w:lang w:bidi="de-DE"/>
        </w:rPr>
        <w:t>ENERENT Austria GmbH</w:t>
      </w:r>
    </w:p>
    <w:p w14:paraId="7AB219B9" w14:textId="77777777" w:rsidR="00640ECA" w:rsidRP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proofErr w:type="spellStart"/>
      <w:r w:rsidRPr="00640ECA">
        <w:rPr>
          <w:rFonts w:ascii="Arial" w:hAnsi="Arial"/>
          <w:sz w:val="20"/>
          <w:lang w:bidi="de-DE"/>
        </w:rPr>
        <w:t>Irrsberg</w:t>
      </w:r>
      <w:proofErr w:type="spellEnd"/>
      <w:r w:rsidRPr="00640ECA">
        <w:rPr>
          <w:rFonts w:ascii="Arial" w:hAnsi="Arial"/>
          <w:sz w:val="20"/>
          <w:lang w:bidi="de-DE"/>
        </w:rPr>
        <w:t xml:space="preserve"> 97 </w:t>
      </w:r>
    </w:p>
    <w:p w14:paraId="1D91C2A6" w14:textId="77777777" w:rsidR="00640ECA" w:rsidRP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640ECA">
        <w:rPr>
          <w:rFonts w:ascii="Arial" w:hAnsi="Arial"/>
          <w:sz w:val="20"/>
          <w:lang w:bidi="de-DE"/>
        </w:rPr>
        <w:t xml:space="preserve">AT-5310 Mondsee - Sankt Lorenz </w:t>
      </w:r>
    </w:p>
    <w:p w14:paraId="7BE51844" w14:textId="77777777" w:rsidR="00640ECA" w:rsidRP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640ECA">
        <w:rPr>
          <w:rFonts w:ascii="Arial" w:hAnsi="Arial"/>
          <w:sz w:val="20"/>
          <w:lang w:bidi="de-DE"/>
        </w:rPr>
        <w:t>Tel.: +43 2167 90990-10</w:t>
      </w:r>
    </w:p>
    <w:p w14:paraId="1EE0F13A" w14:textId="77777777" w:rsidR="00640ECA" w:rsidRP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640ECA">
        <w:rPr>
          <w:rFonts w:ascii="Arial" w:hAnsi="Arial"/>
          <w:sz w:val="20"/>
          <w:lang w:bidi="de-DE"/>
        </w:rPr>
        <w:t xml:space="preserve">Email: anfrage@enerent.at </w:t>
      </w:r>
    </w:p>
    <w:p w14:paraId="10E0B617" w14:textId="629F38F8" w:rsidR="00640ECA" w:rsidRDefault="00640ECA" w:rsidP="00640ECA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hyperlink r:id="rId10" w:history="1">
        <w:r w:rsidRPr="00B64654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5F2FA55C" w14:textId="77777777" w:rsidTr="00640ECA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58113D8" w14:textId="77777777">
              <w:tc>
                <w:tcPr>
                  <w:tcW w:w="880" w:type="dxa"/>
                </w:tcPr>
                <w:p w14:paraId="60EE8FC8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B0EE55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3E32C20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D207542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529834C" w14:textId="77777777">
              <w:tc>
                <w:tcPr>
                  <w:tcW w:w="600" w:type="dxa"/>
                </w:tcPr>
                <w:p w14:paraId="213F303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02922D2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9EA624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558A160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D121B8B" w14:textId="77777777">
              <w:tc>
                <w:tcPr>
                  <w:tcW w:w="600" w:type="dxa"/>
                </w:tcPr>
                <w:p w14:paraId="3433A1BD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D09C8A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AB7934A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F9A5805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1E7A9D7" w14:textId="77777777" w:rsidR="009101B5" w:rsidRDefault="009101B5"/>
    <w:sectPr w:rsidR="00910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175D" w14:textId="77777777" w:rsidR="00D03CE2" w:rsidRDefault="00D03CE2">
      <w:pPr>
        <w:spacing w:after="0" w:line="240" w:lineRule="auto"/>
      </w:pPr>
      <w:r>
        <w:separator/>
      </w:r>
    </w:p>
  </w:endnote>
  <w:endnote w:type="continuationSeparator" w:id="0">
    <w:p w14:paraId="7DCF16BF" w14:textId="77777777" w:rsidR="00D03CE2" w:rsidRDefault="00D03CE2">
      <w:pPr>
        <w:spacing w:after="0" w:line="240" w:lineRule="auto"/>
      </w:pPr>
      <w:r>
        <w:continuationSeparator/>
      </w:r>
    </w:p>
  </w:endnote>
  <w:endnote w:type="continuationNotice" w:id="1">
    <w:p w14:paraId="05F37AB9" w14:textId="77777777" w:rsidR="00637330" w:rsidRDefault="0063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ECEF" w14:textId="77777777" w:rsidR="00282575" w:rsidRDefault="00282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0CB3" w14:textId="77777777" w:rsidR="00282575" w:rsidRDefault="00282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E755" w14:textId="77777777" w:rsidR="00282575" w:rsidRDefault="00282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FBCA" w14:textId="77777777" w:rsidR="00D03CE2" w:rsidRDefault="00D03CE2">
      <w:pPr>
        <w:spacing w:after="0" w:line="240" w:lineRule="auto"/>
      </w:pPr>
      <w:r>
        <w:separator/>
      </w:r>
    </w:p>
  </w:footnote>
  <w:footnote w:type="continuationSeparator" w:id="0">
    <w:p w14:paraId="233D52F9" w14:textId="77777777" w:rsidR="00D03CE2" w:rsidRDefault="00D03CE2">
      <w:pPr>
        <w:spacing w:after="0" w:line="240" w:lineRule="auto"/>
      </w:pPr>
      <w:r>
        <w:continuationSeparator/>
      </w:r>
    </w:p>
  </w:footnote>
  <w:footnote w:type="continuationNotice" w:id="1">
    <w:p w14:paraId="72C3A60C" w14:textId="77777777" w:rsidR="00637330" w:rsidRDefault="00637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A9FD" w14:textId="77777777" w:rsidR="00282575" w:rsidRDefault="002825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7FC242C4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9C8B17E" w14:textId="7AC683FA" w:rsidR="009518E9" w:rsidRDefault="003D590D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3D590D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734DD642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C21979E" w14:textId="7F0195A7" w:rsidR="009518E9" w:rsidRDefault="003D590D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5EB6" w14:textId="77777777" w:rsidR="00282575" w:rsidRDefault="0028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F303B"/>
    <w:rsid w:val="00282575"/>
    <w:rsid w:val="003412B2"/>
    <w:rsid w:val="00345A49"/>
    <w:rsid w:val="003D590D"/>
    <w:rsid w:val="00512D3E"/>
    <w:rsid w:val="00637330"/>
    <w:rsid w:val="00640ECA"/>
    <w:rsid w:val="007A2779"/>
    <w:rsid w:val="00865A86"/>
    <w:rsid w:val="009101B5"/>
    <w:rsid w:val="009455AB"/>
    <w:rsid w:val="009518E9"/>
    <w:rsid w:val="00AF7B6B"/>
    <w:rsid w:val="00B00105"/>
    <w:rsid w:val="00BC0011"/>
    <w:rsid w:val="00C53FA6"/>
    <w:rsid w:val="00CE7F87"/>
    <w:rsid w:val="00D03CE2"/>
    <w:rsid w:val="00D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A4D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575"/>
  </w:style>
  <w:style w:type="paragraph" w:styleId="Fuzeile">
    <w:name w:val="footer"/>
    <w:basedOn w:val="Standard"/>
    <w:link w:val="FuzeileZchn"/>
    <w:uiPriority w:val="99"/>
    <w:unhideWhenUsed/>
    <w:rsid w:val="0028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575"/>
  </w:style>
  <w:style w:type="character" w:styleId="Hyperlink">
    <w:name w:val="Hyperlink"/>
    <w:basedOn w:val="Absatz-Standardschriftart"/>
    <w:uiPriority w:val="99"/>
    <w:unhideWhenUsed/>
    <w:rsid w:val="00640E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eren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A0F9D-7C8C-457E-8CC4-70D0B3F4D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6B914-6984-400A-A7DB-A34598F3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13</cp:revision>
  <cp:lastPrinted>2023-11-21T11:04:00Z</cp:lastPrinted>
  <dcterms:created xsi:type="dcterms:W3CDTF">2023-08-22T14:24:00Z</dcterms:created>
  <dcterms:modified xsi:type="dcterms:W3CDTF">2023-11-21T11:05:00Z</dcterms:modified>
</cp:coreProperties>
</file>