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2F35468C" w:rsidR="00533DE4" w:rsidRPr="008C181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 w:rsidRPr="008C1815">
        <w:rPr>
          <w:rFonts w:ascii="Arial" w:hAnsi="Arial" w:cs="Arial"/>
          <w:b/>
          <w:lang w:bidi="de-DE"/>
        </w:rPr>
        <w:t>1</w:t>
      </w:r>
      <w:r w:rsidRPr="008C1815">
        <w:rPr>
          <w:rFonts w:ascii="Arial" w:hAnsi="Arial" w:cs="Arial"/>
          <w:b/>
          <w:lang w:bidi="de-DE"/>
        </w:rPr>
        <w:tab/>
      </w:r>
      <w:r w:rsidR="00D97128" w:rsidRPr="008C1815">
        <w:rPr>
          <w:rFonts w:ascii="Arial" w:hAnsi="Arial" w:cs="Arial"/>
          <w:b/>
          <w:lang w:bidi="de-DE"/>
        </w:rPr>
        <w:t>ENERENT</w:t>
      </w:r>
    </w:p>
    <w:p w14:paraId="60E6CDC8" w14:textId="77777777" w:rsidR="00533DE4" w:rsidRPr="008C181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C1815">
        <w:rPr>
          <w:rFonts w:ascii="Arial" w:hAnsi="Arial" w:cs="Arial"/>
          <w:b/>
          <w:sz w:val="18"/>
          <w:lang w:bidi="de-DE"/>
        </w:rPr>
        <w:t>1.1</w:t>
      </w:r>
      <w:r w:rsidRPr="008C1815">
        <w:rPr>
          <w:rFonts w:ascii="Arial" w:hAnsi="Arial" w:cs="Arial"/>
          <w:b/>
          <w:sz w:val="18"/>
          <w:lang w:bidi="de-DE"/>
        </w:rPr>
        <w:tab/>
        <w:t>COOLUNIT MKZ - Mobile Kältezentralen bis 550 kW</w:t>
      </w:r>
    </w:p>
    <w:p w14:paraId="11715085" w14:textId="77777777" w:rsidR="00533DE4" w:rsidRPr="008C1815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C1815">
        <w:rPr>
          <w:rFonts w:ascii="Arial" w:hAnsi="Arial" w:cs="Arial"/>
          <w:b/>
          <w:sz w:val="18"/>
          <w:lang w:bidi="de-DE"/>
        </w:rPr>
        <w:t>1.1.1</w:t>
      </w:r>
      <w:r w:rsidRPr="008C1815">
        <w:rPr>
          <w:rFonts w:ascii="Arial" w:hAnsi="Arial" w:cs="Arial"/>
          <w:b/>
          <w:sz w:val="18"/>
          <w:lang w:bidi="de-DE"/>
        </w:rPr>
        <w:tab/>
        <w:t>COOLUNIT MKZ D 100 kW - Mobile Kältezentralen</w:t>
      </w:r>
    </w:p>
    <w:p w14:paraId="432AB025" w14:textId="77777777" w:rsidR="00533DE4" w:rsidRPr="008C1815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noProof/>
        </w:rPr>
        <w:drawing>
          <wp:inline distT="0" distB="0" distL="0" distR="0" wp14:anchorId="3E50DCF4" wp14:editId="3F39616B">
            <wp:extent cx="9525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815">
        <w:rPr>
          <w:rFonts w:ascii="Arial" w:hAnsi="Arial" w:cs="Arial"/>
          <w:sz w:val="20"/>
          <w:lang w:bidi="de-DE"/>
        </w:rPr>
        <w:t xml:space="preserve">   </w:t>
      </w:r>
    </w:p>
    <w:p w14:paraId="04E3A94C" w14:textId="77777777" w:rsidR="002E5D19" w:rsidRPr="008C1815" w:rsidRDefault="002E5D19">
      <w:pPr>
        <w:keepNext/>
        <w:keepLines/>
        <w:spacing w:after="0" w:line="240" w:lineRule="auto"/>
        <w:ind w:left="1040" w:right="4000"/>
        <w:rPr>
          <w:rFonts w:ascii="Arial" w:hAnsi="Arial" w:cs="Arial"/>
          <w:b/>
          <w:sz w:val="20"/>
          <w:lang w:bidi="de-DE"/>
        </w:rPr>
      </w:pPr>
    </w:p>
    <w:p w14:paraId="57B44D43" w14:textId="26D64361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proofErr w:type="spellStart"/>
      <w:r w:rsidRPr="008C1815">
        <w:rPr>
          <w:rFonts w:ascii="Arial" w:hAnsi="Arial" w:cs="Arial"/>
          <w:b/>
          <w:sz w:val="20"/>
          <w:lang w:bidi="de-DE"/>
        </w:rPr>
        <w:t>Coolunit</w:t>
      </w:r>
      <w:proofErr w:type="spellEnd"/>
      <w:r w:rsidRPr="008C1815">
        <w:rPr>
          <w:rFonts w:ascii="Arial" w:hAnsi="Arial" w:cs="Arial"/>
          <w:b/>
          <w:sz w:val="20"/>
          <w:lang w:bidi="de-DE"/>
        </w:rPr>
        <w:t xml:space="preserve"> MKZ 100 D - Mobile Kältezentralen mit einer Leistung bis 100 kW</w:t>
      </w:r>
    </w:p>
    <w:p w14:paraId="3B04EAAB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17534E46" w14:textId="7E512A85" w:rsidR="00CE7F87" w:rsidRPr="008C1815" w:rsidRDefault="00CE7F87" w:rsidP="007C42E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8C1815">
        <w:rPr>
          <w:rFonts w:ascii="Arial" w:hAnsi="Arial" w:cs="Arial"/>
          <w:sz w:val="20"/>
        </w:rPr>
        <w:t>Lieferung und Aufstellung einer mobilen luftgekühlten Kältezentrale mit einer Leistung bis 10</w:t>
      </w:r>
      <w:r w:rsidR="00946E84" w:rsidRPr="008C1815">
        <w:rPr>
          <w:rFonts w:ascii="Arial" w:hAnsi="Arial" w:cs="Arial"/>
          <w:sz w:val="20"/>
        </w:rPr>
        <w:t>0</w:t>
      </w:r>
      <w:r w:rsidRPr="008C1815">
        <w:rPr>
          <w:rFonts w:ascii="Arial" w:hAnsi="Arial" w:cs="Arial"/>
          <w:sz w:val="20"/>
        </w:rPr>
        <w:t xml:space="preserve"> kW (bei 7°C / 12°C und 32°C Außentemperatur) zur Erzeugung von Kaltwasser</w:t>
      </w:r>
      <w:r w:rsidR="00460C8B" w:rsidRPr="008C1815">
        <w:rPr>
          <w:rFonts w:ascii="Arial" w:hAnsi="Arial" w:cs="Arial"/>
          <w:sz w:val="20"/>
        </w:rPr>
        <w:t xml:space="preserve"> auf Mietbasis</w:t>
      </w:r>
      <w:r w:rsidRPr="008C1815">
        <w:rPr>
          <w:rFonts w:ascii="Arial" w:hAnsi="Arial" w:cs="Arial"/>
          <w:sz w:val="20"/>
        </w:rPr>
        <w:t>.</w:t>
      </w:r>
      <w:r w:rsidR="00BE13F8" w:rsidRPr="008C1815">
        <w:rPr>
          <w:rFonts w:ascii="Arial" w:hAnsi="Arial" w:cs="Arial"/>
          <w:sz w:val="20"/>
        </w:rPr>
        <w:t xml:space="preserve"> Kaltwassersatz mit Scroll-Verdichtern, Plattenverdampfer und reduziertem Schalldruckpegel.</w:t>
      </w:r>
    </w:p>
    <w:p w14:paraId="71EE9849" w14:textId="1863819F" w:rsidR="00CE7F87" w:rsidRPr="008C1815" w:rsidRDefault="00CE7F87" w:rsidP="007C42E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8C1815">
        <w:rPr>
          <w:rFonts w:ascii="Arial" w:hAnsi="Arial" w:cs="Arial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D97128" w:rsidRPr="008C1815">
        <w:rPr>
          <w:rFonts w:ascii="Arial" w:hAnsi="Arial" w:cs="Arial"/>
          <w:sz w:val="20"/>
        </w:rPr>
        <w:t>ENERENT</w:t>
      </w:r>
      <w:r w:rsidRPr="008C1815">
        <w:rPr>
          <w:rFonts w:ascii="Arial" w:hAnsi="Arial" w:cs="Arial"/>
          <w:sz w:val="20"/>
        </w:rPr>
        <w:t xml:space="preserve">-Techniker. </w:t>
      </w:r>
      <w:r w:rsidR="00460C8B" w:rsidRPr="008C1815">
        <w:rPr>
          <w:rFonts w:ascii="Arial" w:hAnsi="Arial" w:cs="Arial"/>
          <w:sz w:val="20"/>
        </w:rPr>
        <w:t xml:space="preserve">Verbindungsleitungen </w:t>
      </w:r>
      <w:r w:rsidRPr="008C1815">
        <w:rPr>
          <w:rFonts w:ascii="Arial" w:hAnsi="Arial" w:cs="Arial"/>
          <w:sz w:val="20"/>
        </w:rPr>
        <w:t>in den erforderlichen Dimensionen und Längen. Abbau und Abholung der mobilen Kälte</w:t>
      </w:r>
      <w:r w:rsidR="00C53FA6" w:rsidRPr="008C1815">
        <w:rPr>
          <w:rFonts w:ascii="Arial" w:hAnsi="Arial" w:cs="Arial"/>
          <w:sz w:val="20"/>
        </w:rPr>
        <w:t>zentrale</w:t>
      </w:r>
      <w:r w:rsidRPr="008C1815">
        <w:rPr>
          <w:rFonts w:ascii="Arial" w:hAnsi="Arial" w:cs="Arial"/>
          <w:sz w:val="20"/>
        </w:rPr>
        <w:t xml:space="preserve"> nach Beendigung der Mietzeit sowie deren Wartung und Endreinigung.</w:t>
      </w:r>
    </w:p>
    <w:p w14:paraId="7A21D1AB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7E758BBF" w14:textId="77777777" w:rsidR="00533DE4" w:rsidRPr="008C1815" w:rsidRDefault="00C10313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C1815">
        <w:rPr>
          <w:rFonts w:ascii="Arial" w:hAnsi="Arial" w:cs="Arial"/>
          <w:b/>
          <w:sz w:val="20"/>
          <w:lang w:bidi="de-DE"/>
        </w:rPr>
        <w:t>Technische Daten</w:t>
      </w:r>
    </w:p>
    <w:p w14:paraId="7E7F1DB0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C1815">
        <w:rPr>
          <w:rFonts w:ascii="Arial" w:hAnsi="Arial" w:cs="Arial"/>
          <w:b/>
          <w:sz w:val="20"/>
          <w:u w:val="single"/>
          <w:lang w:bidi="de-DE"/>
        </w:rPr>
        <w:t>Typ: COOLUNIT MKZ 100 - Mobile Kältezentrale bis 100 kW</w:t>
      </w:r>
    </w:p>
    <w:p w14:paraId="6DA2DA27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1B97F5B1" w14:textId="79754A81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Abmessungen mit Transportrahmen</w:t>
      </w:r>
      <w:r w:rsidR="004F7124" w:rsidRPr="008C1815">
        <w:rPr>
          <w:rFonts w:ascii="Arial" w:hAnsi="Arial" w:cs="Arial"/>
          <w:sz w:val="20"/>
          <w:lang w:bidi="de-DE"/>
        </w:rPr>
        <w:t xml:space="preserve"> (L x B x H)</w:t>
      </w:r>
      <w:r w:rsidRPr="008C1815">
        <w:rPr>
          <w:rFonts w:ascii="Arial" w:hAnsi="Arial" w:cs="Arial"/>
          <w:sz w:val="20"/>
          <w:lang w:bidi="de-DE"/>
        </w:rPr>
        <w:t xml:space="preserve">: 2.960x 1.510 x 2.510 mm </w:t>
      </w:r>
    </w:p>
    <w:p w14:paraId="2FB953F4" w14:textId="38CF6A6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Transport-/Betriebsgewicht: 1.450 </w:t>
      </w:r>
      <w:r w:rsidR="00CE7F87" w:rsidRPr="008C1815">
        <w:rPr>
          <w:rFonts w:ascii="Arial" w:hAnsi="Arial" w:cs="Arial"/>
          <w:sz w:val="20"/>
          <w:lang w:bidi="de-DE"/>
        </w:rPr>
        <w:t xml:space="preserve">kg </w:t>
      </w:r>
      <w:r w:rsidRPr="008C1815">
        <w:rPr>
          <w:rFonts w:ascii="Arial" w:hAnsi="Arial" w:cs="Arial"/>
          <w:sz w:val="20"/>
          <w:lang w:bidi="de-DE"/>
        </w:rPr>
        <w:t>/ 1.595 kg</w:t>
      </w:r>
    </w:p>
    <w:p w14:paraId="73D68A8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Kältemittel: R32</w:t>
      </w:r>
    </w:p>
    <w:p w14:paraId="088C9963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Verdichter: Scroll</w:t>
      </w:r>
    </w:p>
    <w:p w14:paraId="14E51DB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Anschluss: Bauer 2" (Male / </w:t>
      </w:r>
      <w:proofErr w:type="spellStart"/>
      <w:r w:rsidRPr="008C1815">
        <w:rPr>
          <w:rFonts w:ascii="Arial" w:hAnsi="Arial" w:cs="Arial"/>
          <w:sz w:val="20"/>
          <w:lang w:bidi="de-DE"/>
        </w:rPr>
        <w:t>Female</w:t>
      </w:r>
      <w:proofErr w:type="spellEnd"/>
      <w:r w:rsidRPr="008C1815">
        <w:rPr>
          <w:rFonts w:ascii="Arial" w:hAnsi="Arial" w:cs="Arial"/>
          <w:sz w:val="20"/>
          <w:lang w:bidi="de-DE"/>
        </w:rPr>
        <w:t>)</w:t>
      </w:r>
    </w:p>
    <w:p w14:paraId="34B0E804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Elektrische Leistungsaufnahme: 37,77 kW</w:t>
      </w:r>
    </w:p>
    <w:p w14:paraId="01C1BDB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Stromaufnahme: 86 A</w:t>
      </w:r>
    </w:p>
    <w:p w14:paraId="0096F9C9" w14:textId="047415A6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Elektrischer Anschluss: 125 A / 400 V / </w:t>
      </w:r>
      <w:r w:rsidR="00CE7F87" w:rsidRPr="008C1815">
        <w:rPr>
          <w:rFonts w:ascii="Arial" w:hAnsi="Arial" w:cs="Arial"/>
          <w:sz w:val="20"/>
          <w:lang w:bidi="de-DE"/>
        </w:rPr>
        <w:t>~3/N/PE</w:t>
      </w:r>
    </w:p>
    <w:p w14:paraId="3AF93644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Schalldruckpegel in 1 m: 65 </w:t>
      </w:r>
      <w:proofErr w:type="spellStart"/>
      <w:r w:rsidRPr="008C1815">
        <w:rPr>
          <w:rFonts w:ascii="Arial" w:hAnsi="Arial" w:cs="Arial"/>
          <w:sz w:val="20"/>
          <w:lang w:bidi="de-DE"/>
        </w:rPr>
        <w:t>db</w:t>
      </w:r>
      <w:proofErr w:type="spellEnd"/>
      <w:r w:rsidRPr="008C1815">
        <w:rPr>
          <w:rFonts w:ascii="Arial" w:hAnsi="Arial" w:cs="Arial"/>
          <w:sz w:val="20"/>
          <w:lang w:bidi="de-DE"/>
        </w:rPr>
        <w:t xml:space="preserve"> (A)</w:t>
      </w:r>
    </w:p>
    <w:p w14:paraId="05A3998E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Volumenstrom Wasser: 12,0 - 19,2 m³/h</w:t>
      </w:r>
    </w:p>
    <w:p w14:paraId="70468E8F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Förderhöhe: 18,9 - 28,3 m</w:t>
      </w:r>
    </w:p>
    <w:p w14:paraId="440733C6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Zulässiger Systemdruck max. 6 bar</w:t>
      </w:r>
    </w:p>
    <w:p w14:paraId="6C04AE5D" w14:textId="77777777" w:rsidR="00BE13F8" w:rsidRPr="008C1815" w:rsidRDefault="00BE13F8" w:rsidP="005411B3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0" w:name="_Hlk146265994"/>
      <w:r w:rsidRPr="008C1815">
        <w:rPr>
          <w:rFonts w:ascii="Arial" w:hAnsi="Arial" w:cs="Arial"/>
          <w:sz w:val="20"/>
        </w:rPr>
        <w:t>Fernüberwachung: optional</w:t>
      </w:r>
    </w:p>
    <w:bookmarkEnd w:id="0"/>
    <w:p w14:paraId="635A079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0FE25C2A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Technische Änderungen vorbehalten.</w:t>
      </w:r>
    </w:p>
    <w:p w14:paraId="79F67A17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7FB6C574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Folgende Positionen sind für den reinen Betrieb:</w:t>
      </w:r>
    </w:p>
    <w:p w14:paraId="21C1F225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28734AC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Vermietung bis 100 kW Mietzeit / Tag</w:t>
      </w:r>
    </w:p>
    <w:p w14:paraId="6A08D696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701D22F6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1DCDBEAC" w14:textId="77777777" w:rsidR="00CE7F87" w:rsidRPr="008C1815" w:rsidRDefault="00CE7F87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8C1815">
        <w:rPr>
          <w:rFonts w:ascii="Arial" w:hAnsi="Arial" w:cs="Arial"/>
          <w:sz w:val="20"/>
        </w:rPr>
        <w:t>Technische Grundpauschale / Tag</w:t>
      </w:r>
    </w:p>
    <w:p w14:paraId="79187EFC" w14:textId="77777777" w:rsidR="00CE7F87" w:rsidRPr="008C1815" w:rsidRDefault="00CE7F87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8C1815">
        <w:rPr>
          <w:rFonts w:ascii="Arial" w:hAnsi="Arial" w:cs="Arial"/>
          <w:sz w:val="20"/>
        </w:rPr>
        <w:t>EUR __________ netto</w:t>
      </w:r>
    </w:p>
    <w:p w14:paraId="7AAC3AA0" w14:textId="77777777" w:rsidR="00CE7F87" w:rsidRPr="008C1815" w:rsidRDefault="00CE7F87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070B3D03" w14:textId="2C84B8A4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Haftungsübernahme Kälte / Tag</w:t>
      </w:r>
    </w:p>
    <w:p w14:paraId="55305EED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1DE0D260" w14:textId="77777777" w:rsidR="002E5D19" w:rsidRPr="008C1815" w:rsidRDefault="002E5D19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211091D0" w14:textId="77777777" w:rsidR="00BE13F8" w:rsidRPr="008C1815" w:rsidRDefault="00BE13F8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</w:p>
    <w:p w14:paraId="70C2B088" w14:textId="77777777" w:rsidR="00BE13F8" w:rsidRPr="008C1815" w:rsidRDefault="00BE13F8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266025"/>
      <w:r w:rsidRPr="008C1815">
        <w:rPr>
          <w:rFonts w:ascii="Arial" w:hAnsi="Arial" w:cs="Arial"/>
          <w:sz w:val="20"/>
        </w:rPr>
        <w:lastRenderedPageBreak/>
        <w:t>Fernüberwachung (optional) / Tag</w:t>
      </w:r>
    </w:p>
    <w:p w14:paraId="77FB3CDA" w14:textId="77777777" w:rsidR="00BE13F8" w:rsidRPr="008C1815" w:rsidRDefault="00BE13F8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8C1815">
        <w:rPr>
          <w:rFonts w:ascii="Arial" w:hAnsi="Arial" w:cs="Arial"/>
          <w:sz w:val="20"/>
        </w:rPr>
        <w:t>EUR __________ netto</w:t>
      </w:r>
    </w:p>
    <w:bookmarkEnd w:id="1"/>
    <w:p w14:paraId="3BB684D6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6412DE4E" w14:textId="3C51FE2B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Verbindungsleitungen 2 Stück VL / RL Bauer 2" à 10</w:t>
      </w:r>
      <w:r w:rsidR="00CE7F87" w:rsidRPr="008C1815">
        <w:rPr>
          <w:rFonts w:ascii="Arial" w:hAnsi="Arial" w:cs="Arial"/>
          <w:sz w:val="20"/>
          <w:lang w:bidi="de-DE"/>
        </w:rPr>
        <w:t xml:space="preserve"> </w:t>
      </w:r>
      <w:r w:rsidRPr="008C1815">
        <w:rPr>
          <w:rFonts w:ascii="Arial" w:hAnsi="Arial" w:cs="Arial"/>
          <w:sz w:val="20"/>
          <w:lang w:bidi="de-DE"/>
        </w:rPr>
        <w:t>m / Tag</w:t>
      </w:r>
    </w:p>
    <w:p w14:paraId="42E74B00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3E3511B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14F5AE11" w14:textId="30907CC8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Verlängerung der Verbindungsleitungen / je Stück à 10</w:t>
      </w:r>
      <w:r w:rsidR="00CE7F87" w:rsidRPr="008C1815">
        <w:rPr>
          <w:rFonts w:ascii="Arial" w:hAnsi="Arial" w:cs="Arial"/>
          <w:sz w:val="20"/>
          <w:lang w:bidi="de-DE"/>
        </w:rPr>
        <w:t xml:space="preserve"> </w:t>
      </w:r>
      <w:r w:rsidRPr="008C1815">
        <w:rPr>
          <w:rFonts w:ascii="Arial" w:hAnsi="Arial" w:cs="Arial"/>
          <w:sz w:val="20"/>
          <w:lang w:bidi="de-DE"/>
        </w:rPr>
        <w:t>m / Tag</w:t>
      </w:r>
    </w:p>
    <w:p w14:paraId="30237D1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5C81EC8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7F5C2B2B" w14:textId="342F3730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Stromkabel 400 V / CEE 125</w:t>
      </w:r>
      <w:r w:rsidR="00FE77C2" w:rsidRPr="008C1815">
        <w:rPr>
          <w:rFonts w:ascii="Arial" w:hAnsi="Arial" w:cs="Arial"/>
          <w:sz w:val="20"/>
          <w:lang w:bidi="de-DE"/>
        </w:rPr>
        <w:t xml:space="preserve"> </w:t>
      </w:r>
      <w:r w:rsidRPr="008C1815">
        <w:rPr>
          <w:rFonts w:ascii="Arial" w:hAnsi="Arial" w:cs="Arial"/>
          <w:sz w:val="20"/>
          <w:lang w:bidi="de-DE"/>
        </w:rPr>
        <w:t>A à 25</w:t>
      </w:r>
      <w:r w:rsidR="00CE7F87" w:rsidRPr="008C1815">
        <w:rPr>
          <w:rFonts w:ascii="Arial" w:hAnsi="Arial" w:cs="Arial"/>
          <w:sz w:val="20"/>
          <w:lang w:bidi="de-DE"/>
        </w:rPr>
        <w:t xml:space="preserve"> </w:t>
      </w:r>
      <w:r w:rsidRPr="008C1815">
        <w:rPr>
          <w:rFonts w:ascii="Arial" w:hAnsi="Arial" w:cs="Arial"/>
          <w:sz w:val="20"/>
          <w:lang w:bidi="de-DE"/>
        </w:rPr>
        <w:t>m / Tag</w:t>
      </w:r>
    </w:p>
    <w:p w14:paraId="0DF103F0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7230D6A4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56A74438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Bypass 2" / pauschal</w:t>
      </w:r>
    </w:p>
    <w:p w14:paraId="69F0EEE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5B094C6F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0EC63397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Schmutzfänger 2" / pauschal</w:t>
      </w:r>
    </w:p>
    <w:p w14:paraId="64B5E598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3135EBD6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7CA52EA1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Antransport per Spedition mit Stapler, pauschal</w:t>
      </w:r>
    </w:p>
    <w:p w14:paraId="67FAD80A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1D3ED3B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0E4D1CC1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Abtransport per Spedition mit Stapler, pauschal</w:t>
      </w:r>
    </w:p>
    <w:p w14:paraId="3F54C299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31BA410C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515E3E8D" w14:textId="45395831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Aufbau / Inbetriebnahme / Einweisung </w:t>
      </w:r>
      <w:r w:rsidR="00CE7F87" w:rsidRPr="008C1815">
        <w:rPr>
          <w:rFonts w:ascii="Arial" w:hAnsi="Arial" w:cs="Arial"/>
          <w:sz w:val="20"/>
          <w:lang w:bidi="de-DE"/>
        </w:rPr>
        <w:t xml:space="preserve">an </w:t>
      </w:r>
      <w:r w:rsidRPr="008C1815">
        <w:rPr>
          <w:rFonts w:ascii="Arial" w:hAnsi="Arial" w:cs="Arial"/>
          <w:sz w:val="20"/>
          <w:lang w:bidi="de-DE"/>
        </w:rPr>
        <w:t>der Kältezentrale</w:t>
      </w:r>
    </w:p>
    <w:p w14:paraId="27929538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3D7351B2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0C11F707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Abbau der Kältezentrale</w:t>
      </w:r>
    </w:p>
    <w:p w14:paraId="283E8775" w14:textId="77777777" w:rsidR="00533DE4" w:rsidRPr="008C1815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EUR __________ netto</w:t>
      </w:r>
    </w:p>
    <w:p w14:paraId="01DF6B06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 </w:t>
      </w:r>
    </w:p>
    <w:p w14:paraId="73197EA6" w14:textId="77777777" w:rsidR="00533DE4" w:rsidRPr="008C1815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 w:rsidRPr="008C1815">
        <w:rPr>
          <w:rFonts w:ascii="Arial" w:hAnsi="Arial" w:cs="Arial"/>
          <w:b/>
          <w:sz w:val="20"/>
          <w:lang w:bidi="de-DE"/>
        </w:rPr>
        <w:t>Bezugsquelle</w:t>
      </w:r>
    </w:p>
    <w:p w14:paraId="2794EEE7" w14:textId="77777777" w:rsidR="008C1815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ENERENT Austria GmbH</w:t>
      </w:r>
    </w:p>
    <w:p w14:paraId="179DD688" w14:textId="77777777" w:rsidR="008C1815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proofErr w:type="spellStart"/>
      <w:r w:rsidRPr="008C1815">
        <w:rPr>
          <w:rFonts w:ascii="Arial" w:hAnsi="Arial" w:cs="Arial"/>
          <w:sz w:val="20"/>
          <w:lang w:bidi="de-DE"/>
        </w:rPr>
        <w:t>Irrsberg</w:t>
      </w:r>
      <w:proofErr w:type="spellEnd"/>
      <w:r w:rsidRPr="008C1815">
        <w:rPr>
          <w:rFonts w:ascii="Arial" w:hAnsi="Arial" w:cs="Arial"/>
          <w:sz w:val="20"/>
          <w:lang w:bidi="de-DE"/>
        </w:rPr>
        <w:t xml:space="preserve"> 97 </w:t>
      </w:r>
    </w:p>
    <w:p w14:paraId="1D3BE53E" w14:textId="77777777" w:rsidR="008C1815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AT-5310 Mondsee - Sankt Lorenz </w:t>
      </w:r>
    </w:p>
    <w:p w14:paraId="1DD63A17" w14:textId="77777777" w:rsidR="008C1815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>Tel.: +43 2167 90990-10</w:t>
      </w:r>
    </w:p>
    <w:p w14:paraId="3E7F5188" w14:textId="77777777" w:rsidR="008C1815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r w:rsidRPr="008C1815">
        <w:rPr>
          <w:rFonts w:ascii="Arial" w:hAnsi="Arial" w:cs="Arial"/>
          <w:sz w:val="20"/>
          <w:lang w:bidi="de-DE"/>
        </w:rPr>
        <w:t xml:space="preserve">Email: anfrage@enerent.at </w:t>
      </w:r>
    </w:p>
    <w:p w14:paraId="73317437" w14:textId="08C2BF52" w:rsidR="00533DE4" w:rsidRPr="008C1815" w:rsidRDefault="008C1815" w:rsidP="008C1815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  <w:lang w:bidi="de-DE"/>
        </w:rPr>
      </w:pPr>
      <w:hyperlink r:id="rId9" w:history="1">
        <w:r w:rsidRPr="008C1815">
          <w:rPr>
            <w:rStyle w:val="Hyperlink"/>
            <w:rFonts w:ascii="Arial" w:hAnsi="Arial" w:cs="Arial"/>
            <w:sz w:val="20"/>
            <w:lang w:bidi="de-DE"/>
          </w:rPr>
          <w:t>www.enerent.at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:rsidRPr="008C1815" w14:paraId="57A99D79" w14:textId="77777777" w:rsidTr="008C1815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:rsidRPr="008C1815" w14:paraId="0B3069D7" w14:textId="77777777">
              <w:tc>
                <w:tcPr>
                  <w:tcW w:w="880" w:type="dxa"/>
                </w:tcPr>
                <w:p w14:paraId="4B44657B" w14:textId="77777777" w:rsidR="00533DE4" w:rsidRPr="008C181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C181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9F5F122" w14:textId="77777777" w:rsidR="00533DE4" w:rsidRPr="008C181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591154" w14:textId="77777777" w:rsidR="00533DE4" w:rsidRPr="008C181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2FAB483" w14:textId="77777777" w:rsidR="00533DE4" w:rsidRPr="008C181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 w:rsidRPr="008C1815">
              <w:rPr>
                <w:rFonts w:ascii="Arial" w:hAnsi="Arial" w:cs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8C1815" w14:paraId="211F4C0A" w14:textId="77777777">
              <w:tc>
                <w:tcPr>
                  <w:tcW w:w="600" w:type="dxa"/>
                </w:tcPr>
                <w:p w14:paraId="66EBB5C4" w14:textId="77777777" w:rsidR="00533DE4" w:rsidRPr="008C181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C181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BA91889" w14:textId="77777777" w:rsidR="00533DE4" w:rsidRPr="008C181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B4D04F" w14:textId="77777777" w:rsidR="00533DE4" w:rsidRPr="008C181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BA834C6" w14:textId="77777777" w:rsidR="00533DE4" w:rsidRPr="008C181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8C1815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:rsidRPr="008C1815" w14:paraId="36D31E76" w14:textId="77777777">
              <w:tc>
                <w:tcPr>
                  <w:tcW w:w="600" w:type="dxa"/>
                </w:tcPr>
                <w:p w14:paraId="5EFD741B" w14:textId="77777777" w:rsidR="00533DE4" w:rsidRPr="008C1815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8C1815">
                    <w:rPr>
                      <w:rFonts w:ascii="Arial" w:hAnsi="Arial" w:cs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C5C2A64" w14:textId="77777777" w:rsidR="00533DE4" w:rsidRPr="008C1815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C44706E" w14:textId="77777777" w:rsidR="00533DE4" w:rsidRPr="008C1815" w:rsidRDefault="00533DE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89A0473" w14:textId="77777777" w:rsidR="00533DE4" w:rsidRPr="008C1815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8C1815">
              <w:rPr>
                <w:rFonts w:ascii="Arial" w:hAnsi="Arial" w:cs="Arial"/>
                <w:sz w:val="18"/>
                <w:lang w:bidi="de-DE"/>
              </w:rPr>
              <w:t>€</w:t>
            </w:r>
          </w:p>
        </w:tc>
      </w:tr>
    </w:tbl>
    <w:p w14:paraId="210B01CD" w14:textId="77777777" w:rsidR="009101B5" w:rsidRPr="008C1815" w:rsidRDefault="009101B5">
      <w:pPr>
        <w:rPr>
          <w:rFonts w:ascii="Arial" w:hAnsi="Arial" w:cs="Arial"/>
        </w:rPr>
      </w:pPr>
    </w:p>
    <w:sectPr w:rsidR="009101B5" w:rsidRPr="008C1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A8C6" w14:textId="77777777" w:rsidR="00B83DFF" w:rsidRDefault="00B83DFF">
      <w:pPr>
        <w:spacing w:after="0" w:line="240" w:lineRule="auto"/>
      </w:pPr>
      <w:r>
        <w:separator/>
      </w:r>
    </w:p>
  </w:endnote>
  <w:endnote w:type="continuationSeparator" w:id="0">
    <w:p w14:paraId="2B50956A" w14:textId="77777777" w:rsidR="00B83DFF" w:rsidRDefault="00B8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274E" w14:textId="77777777" w:rsidR="00D97128" w:rsidRDefault="00D971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A6A" w14:textId="77777777" w:rsidR="00D97128" w:rsidRDefault="00D971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20E3" w14:textId="77777777" w:rsidR="00D97128" w:rsidRDefault="00D971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DD0" w14:textId="77777777" w:rsidR="00B83DFF" w:rsidRDefault="00B83DFF">
      <w:pPr>
        <w:spacing w:after="0" w:line="240" w:lineRule="auto"/>
      </w:pPr>
      <w:r>
        <w:separator/>
      </w:r>
    </w:p>
  </w:footnote>
  <w:footnote w:type="continuationSeparator" w:id="0">
    <w:p w14:paraId="102BA8E7" w14:textId="77777777" w:rsidR="00B83DFF" w:rsidRDefault="00B8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0FBA" w14:textId="77777777" w:rsidR="00D97128" w:rsidRDefault="00D97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3DE4" w14:paraId="67067A90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25A3439" w14:textId="2E26A182" w:rsidR="00533DE4" w:rsidRDefault="00D97128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 w:rsidRPr="00D97128">
            <w:rPr>
              <w:rFonts w:ascii="Arial" w:hAnsi="Arial"/>
              <w:sz w:val="18"/>
              <w:lang w:bidi="de-DE"/>
            </w:rPr>
            <w:t>ENERENT Austria GmbH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9922720" w14:textId="77777777" w:rsidR="00533DE4" w:rsidRDefault="00C1031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6F3EE36" w14:textId="71A9307B" w:rsidR="00533DE4" w:rsidRDefault="00D97128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21</w:t>
          </w:r>
          <w:r w:rsidR="00C10313">
            <w:rPr>
              <w:rFonts w:ascii="Arial" w:hAnsi="Arial"/>
              <w:sz w:val="18"/>
              <w:lang w:bidi="de-DE"/>
            </w:rPr>
            <w:t>.</w:t>
          </w:r>
          <w:r>
            <w:rPr>
              <w:rFonts w:ascii="Arial" w:hAnsi="Arial"/>
              <w:sz w:val="18"/>
              <w:lang w:bidi="de-DE"/>
            </w:rPr>
            <w:t>11</w:t>
          </w:r>
          <w:r w:rsidR="00C10313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22C4" w14:textId="77777777" w:rsidR="00D97128" w:rsidRDefault="00D971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E4"/>
    <w:rsid w:val="002E5D19"/>
    <w:rsid w:val="003B3A27"/>
    <w:rsid w:val="00460C8B"/>
    <w:rsid w:val="004F7124"/>
    <w:rsid w:val="00533DE4"/>
    <w:rsid w:val="005411B3"/>
    <w:rsid w:val="007C42EF"/>
    <w:rsid w:val="008C1815"/>
    <w:rsid w:val="009101B5"/>
    <w:rsid w:val="00946E84"/>
    <w:rsid w:val="00B83DFF"/>
    <w:rsid w:val="00BE13F8"/>
    <w:rsid w:val="00C10313"/>
    <w:rsid w:val="00C53FA6"/>
    <w:rsid w:val="00CE7F87"/>
    <w:rsid w:val="00D97128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5F51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128"/>
  </w:style>
  <w:style w:type="paragraph" w:styleId="Fuzeile">
    <w:name w:val="footer"/>
    <w:basedOn w:val="Standard"/>
    <w:link w:val="FuzeileZchn"/>
    <w:uiPriority w:val="99"/>
    <w:unhideWhenUsed/>
    <w:rsid w:val="00D9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128"/>
  </w:style>
  <w:style w:type="character" w:styleId="Hyperlink">
    <w:name w:val="Hyperlink"/>
    <w:basedOn w:val="Absatz-Standardschriftart"/>
    <w:uiPriority w:val="99"/>
    <w:unhideWhenUsed/>
    <w:rsid w:val="008C18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en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22D9F-9610-4F69-959C-09531752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9182D-236D-416E-8DF4-C0C315F1A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Miczuga</dc:creator>
  <cp:lastModifiedBy>Sarah Miczuga</cp:lastModifiedBy>
  <cp:revision>14</cp:revision>
  <cp:lastPrinted>2023-11-21T11:17:00Z</cp:lastPrinted>
  <dcterms:created xsi:type="dcterms:W3CDTF">2023-06-27T07:40:00Z</dcterms:created>
  <dcterms:modified xsi:type="dcterms:W3CDTF">2023-11-21T11:17:00Z</dcterms:modified>
</cp:coreProperties>
</file>